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44"/>
          <w:szCs w:val="44"/>
          <w:highlight w:val="none"/>
          <w:lang w:val="en-US" w:eastAsia="zh-CN"/>
        </w:rPr>
        <w:t>退学申请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尊敬的学校领导：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right="-218" w:rightChars="-104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本人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>，身份证号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>，就读于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right="-218" w:rightChars="-104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>级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>专业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>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right="-218" w:rightChars="-104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>由于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>原因，无法继续完成学业，所以申请退学。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>请学校批准！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 xml:space="preserve">                                    申请人：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 xml:space="preserve">                                    监护人：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 xml:space="preserve">                                   年    月    日</w:t>
      </w:r>
    </w:p>
    <w:p/>
    <w:sectPr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F25BA"/>
    <w:rsid w:val="57FF25BA"/>
    <w:rsid w:val="6D00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2025-09-02T06:19:00Z</dcterms:created>
  <dc:creator>Admin</dc:creator>
  <cp:lastModifiedBy>Admin</cp:lastModifiedBy>
  <dcterms:modified xsi:type="dcterms:W3CDTF">2025-09-03T07:25:20Z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5CE0DA3D26014145A0A4691A561191F3</vt:lpwstr>
  </property>
</Properties>
</file>