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A2D9">
      <w:pPr>
        <w:keepNext w:val="0"/>
        <w:keepLines w:val="0"/>
        <w:pageBreakBefore w:val="0"/>
        <w:widowControl w:val="0"/>
        <w:kinsoku/>
        <w:wordWrap/>
        <w:overflowPunct/>
        <w:topLinePunct w:val="0"/>
        <w:autoSpaceDE/>
        <w:autoSpaceDN/>
        <w:bidi w:val="0"/>
        <w:adjustRightInd/>
        <w:snapToGrid/>
        <w:spacing w:before="17" w:line="560" w:lineRule="exact"/>
        <w:ind w:right="459"/>
        <w:jc w:val="center"/>
        <w:textAlignment w:val="auto"/>
        <w:rPr>
          <w:rFonts w:hint="eastAsia" w:asciiTheme="majorEastAsia" w:hAnsiTheme="majorEastAsia" w:eastAsiaTheme="majorEastAsia" w:cstheme="majorEastAsia"/>
          <w:b/>
          <w:bCs/>
          <w:spacing w:val="-2"/>
          <w:sz w:val="32"/>
          <w:szCs w:val="32"/>
          <w:lang w:val="en-US" w:eastAsia="zh-CN"/>
        </w:rPr>
      </w:pPr>
      <w:bookmarkStart w:id="0" w:name="_GoBack"/>
      <w:bookmarkEnd w:id="0"/>
      <w:r>
        <w:rPr>
          <w:rFonts w:hint="eastAsia" w:asciiTheme="majorEastAsia" w:hAnsiTheme="majorEastAsia" w:eastAsiaTheme="majorEastAsia" w:cstheme="majorEastAsia"/>
          <w:b/>
          <w:bCs/>
          <w:spacing w:val="-2"/>
          <w:sz w:val="32"/>
          <w:szCs w:val="32"/>
          <w:lang w:val="en-US" w:eastAsia="zh-CN"/>
        </w:rPr>
        <w:t>长清区高校大学生传染病多病共防知识竞赛参考题库</w:t>
      </w:r>
    </w:p>
    <w:p w14:paraId="184CEF04">
      <w:pPr>
        <w:keepNext w:val="0"/>
        <w:keepLines w:val="0"/>
        <w:pageBreakBefore w:val="0"/>
        <w:widowControl w:val="0"/>
        <w:kinsoku/>
        <w:wordWrap/>
        <w:overflowPunct/>
        <w:topLinePunct w:val="0"/>
        <w:autoSpaceDE/>
        <w:autoSpaceDN/>
        <w:bidi w:val="0"/>
        <w:adjustRightInd/>
        <w:snapToGrid/>
        <w:spacing w:before="17" w:line="560" w:lineRule="exact"/>
        <w:ind w:right="459"/>
        <w:jc w:val="center"/>
        <w:textAlignment w:val="auto"/>
        <w:rPr>
          <w:rFonts w:hint="eastAsia" w:asciiTheme="majorEastAsia" w:hAnsiTheme="majorEastAsia" w:eastAsiaTheme="majorEastAsia" w:cstheme="majorEastAsia"/>
          <w:b/>
          <w:bCs/>
          <w:spacing w:val="-2"/>
          <w:sz w:val="32"/>
          <w:szCs w:val="32"/>
          <w:lang w:val="en-US" w:eastAsia="zh-CN"/>
        </w:rPr>
      </w:pPr>
      <w:r>
        <w:rPr>
          <w:rFonts w:hint="eastAsia" w:asciiTheme="majorEastAsia" w:hAnsiTheme="majorEastAsia" w:eastAsiaTheme="majorEastAsia" w:cstheme="majorEastAsia"/>
          <w:b/>
          <w:bCs/>
          <w:spacing w:val="-2"/>
          <w:sz w:val="32"/>
          <w:szCs w:val="32"/>
          <w:lang w:val="en-US" w:eastAsia="zh-CN"/>
        </w:rPr>
        <w:t>（营养与食品安全）</w:t>
      </w:r>
    </w:p>
    <w:p w14:paraId="4B031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一、单选题</w:t>
      </w:r>
    </w:p>
    <w:p w14:paraId="636019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1.食品安全要求中规定，食品加热时的中心温度要达到（</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）℃以上。</w:t>
      </w:r>
    </w:p>
    <w:p w14:paraId="5A637E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A.70   B.75   C.80   D.85</w:t>
      </w:r>
    </w:p>
    <w:p w14:paraId="65AA3B2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容易引起副溶血性弧菌中毒的食物的是（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21B3AA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A.</w:t>
      </w:r>
      <w:r>
        <w:rPr>
          <w:rFonts w:hint="eastAsia" w:asciiTheme="minorEastAsia" w:hAnsiTheme="minorEastAsia" w:eastAsiaTheme="minorEastAsia" w:cstheme="minorEastAsia"/>
          <w:color w:val="auto"/>
          <w:sz w:val="24"/>
          <w:szCs w:val="24"/>
          <w:highlight w:val="none"/>
          <w:lang w:val="en-US" w:eastAsia="zh-CN"/>
        </w:rPr>
        <w:t xml:space="preserve">鸡蛋   </w:t>
      </w:r>
      <w:r>
        <w:rPr>
          <w:rFonts w:hint="eastAsia" w:asciiTheme="minorEastAsia" w:hAnsiTheme="minorEastAsia" w:eastAsiaTheme="minorEastAsia" w:cstheme="minorEastAsia"/>
          <w:color w:val="auto"/>
          <w:kern w:val="2"/>
          <w:sz w:val="24"/>
          <w:szCs w:val="24"/>
          <w:highlight w:val="none"/>
          <w:lang w:val="en-US" w:eastAsia="zh-CN" w:bidi="ar-SA"/>
        </w:rPr>
        <w:t>B.</w:t>
      </w:r>
      <w:r>
        <w:rPr>
          <w:rFonts w:hint="eastAsia" w:asciiTheme="minorEastAsia" w:hAnsiTheme="minorEastAsia" w:eastAsiaTheme="minorEastAsia" w:cstheme="minorEastAsia"/>
          <w:color w:val="auto"/>
          <w:sz w:val="24"/>
          <w:szCs w:val="24"/>
          <w:highlight w:val="none"/>
          <w:lang w:val="en-US" w:eastAsia="zh-CN"/>
        </w:rPr>
        <w:t xml:space="preserve">苹果   </w:t>
      </w:r>
      <w:r>
        <w:rPr>
          <w:rFonts w:hint="eastAsia" w:asciiTheme="minorEastAsia" w:hAnsiTheme="minorEastAsia" w:eastAsiaTheme="minorEastAsia" w:cstheme="minorEastAsia"/>
          <w:color w:val="auto"/>
          <w:kern w:val="2"/>
          <w:sz w:val="24"/>
          <w:szCs w:val="24"/>
          <w:highlight w:val="none"/>
          <w:lang w:val="en-US" w:eastAsia="zh-CN" w:bidi="ar-SA"/>
        </w:rPr>
        <w:t>C.</w:t>
      </w:r>
      <w:r>
        <w:rPr>
          <w:rFonts w:hint="eastAsia" w:asciiTheme="minorEastAsia" w:hAnsiTheme="minorEastAsia" w:eastAsiaTheme="minorEastAsia" w:cstheme="minorEastAsia"/>
          <w:color w:val="auto"/>
          <w:sz w:val="24"/>
          <w:szCs w:val="24"/>
          <w:highlight w:val="none"/>
          <w:lang w:val="en-US" w:eastAsia="zh-CN"/>
        </w:rPr>
        <w:t xml:space="preserve">扇贝   </w:t>
      </w:r>
      <w:r>
        <w:rPr>
          <w:rFonts w:hint="eastAsia" w:asciiTheme="minorEastAsia" w:hAnsiTheme="minorEastAsia" w:eastAsiaTheme="minorEastAsia" w:cstheme="minorEastAsia"/>
          <w:color w:val="auto"/>
          <w:kern w:val="2"/>
          <w:sz w:val="24"/>
          <w:szCs w:val="24"/>
          <w:highlight w:val="none"/>
          <w:lang w:val="en-US" w:eastAsia="zh-CN" w:bidi="ar-SA"/>
        </w:rPr>
        <w:t>D.</w:t>
      </w:r>
      <w:r>
        <w:rPr>
          <w:rFonts w:hint="eastAsia" w:asciiTheme="minorEastAsia" w:hAnsiTheme="minorEastAsia" w:eastAsiaTheme="minorEastAsia" w:cstheme="minorEastAsia"/>
          <w:color w:val="auto"/>
          <w:sz w:val="24"/>
          <w:szCs w:val="24"/>
          <w:highlight w:val="none"/>
          <w:lang w:val="en-US" w:eastAsia="zh-CN"/>
        </w:rPr>
        <w:t>臭豆腐</w:t>
      </w:r>
    </w:p>
    <w:p w14:paraId="1CA9487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3.1.味觉减退或有异食症可能是由于缺乏(</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1C6F04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A.钙B.铁C.锌E碘D.硒</w:t>
      </w:r>
    </w:p>
    <w:p w14:paraId="70F82A7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4.以下哪种食物是钙的最好来源（</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19FF86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A.大白菜   B.谷类   C.牛奶   D.水果</w:t>
      </w:r>
    </w:p>
    <w:p w14:paraId="5B468F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5.中国居民膳食指南2022版，建议每人每天摄入食盐的量不高于（</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9598F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A.5g   B.6g   C.7g   D.8g</w:t>
      </w:r>
    </w:p>
    <w:p w14:paraId="20302532">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中国居民膳食指南2022版，建议每人每天摄入油的量不超过（</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A9ED8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A.20g   B.25g   C.35g   D.40g</w:t>
      </w:r>
    </w:p>
    <w:p w14:paraId="630075BB">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中国居民膳食指南2022版，建议成人的主动身体活动量相当于每天多少步（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3E8AE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A.5000   B.6000   C.7000   D.8000</w:t>
      </w:r>
    </w:p>
    <w:p w14:paraId="0588E9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8.对于饮食安全，您认为下列哪种做法是正确的:(</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3A1DEA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A、膨化食品味美可口，可以经常吃</w:t>
      </w:r>
    </w:p>
    <w:p w14:paraId="35A7A5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B、夏天气温高，可多吃冷饮来降温</w:t>
      </w:r>
    </w:p>
    <w:p w14:paraId="4813C9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C、合理膳食，多吃谷物和水果蔬菜</w:t>
      </w:r>
    </w:p>
    <w:p w14:paraId="7199B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D、不知道</w:t>
      </w:r>
    </w:p>
    <w:p w14:paraId="3C6E9B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9.以下哪种食品可以食用?（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758B03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A.发霉的茶叶   B.发芽的土豆   C.变绿的豆芽   D.变红的汤圆</w:t>
      </w:r>
    </w:p>
    <w:p w14:paraId="0DC400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10.引起蜡样芽孢杆菌食物中毒最常见的食物是(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74D176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A.米饭、米粉   B.水果   C.蛋类   D.腐败肉类</w:t>
      </w:r>
    </w:p>
    <w:p w14:paraId="2E95A7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11.引起葡萄球菌食物中毒最常见的食物是(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59088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A.奶及奶制品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B.蛋及蛋制品</w:t>
      </w:r>
    </w:p>
    <w:p w14:paraId="34979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C.家庭自制豆制品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D.海产品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E.罐头食品</w:t>
      </w:r>
    </w:p>
    <w:p w14:paraId="646205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12.关于户外采食野菜正确的说法是(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1DC517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A、所有野菜都可以放心食用</w:t>
      </w:r>
    </w:p>
    <w:p w14:paraId="7BC77F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B、野菜清香鲜嫩，不认识的野菜也可以尝试食用。</w:t>
      </w:r>
    </w:p>
    <w:p w14:paraId="5D8C01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C、在工业废水流经的草地、马路两旁生长的野菜可以食用</w:t>
      </w:r>
    </w:p>
    <w:p w14:paraId="4C1E59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D、有些野菜含有剧毒，食用后，轻者会感到闷、胀、呕吐，重者还会危及生命，吃前要小心辨别。</w:t>
      </w:r>
    </w:p>
    <w:p w14:paraId="2A6F57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13.沿海地区比内陆地区高发的细菌性食物中毒是(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D1C0A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A.沙门氏菌食物中毒</w:t>
      </w:r>
    </w:p>
    <w:p w14:paraId="545AFB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B.肉毒杆菌食物中毒</w:t>
      </w:r>
    </w:p>
    <w:p w14:paraId="67D8D4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C.致病性大肠杆菌食物中毒</w:t>
      </w:r>
    </w:p>
    <w:p w14:paraId="487757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D.副溶血性弧菌食物中毒</w:t>
      </w:r>
    </w:p>
    <w:p w14:paraId="4E428E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E.葡萄球菌食物中毒</w:t>
      </w:r>
    </w:p>
    <w:p w14:paraId="356981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14.广泛存在于水果和蔬菜中能治疗坏血病、牙龈出血和鼻出血的维生素是(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251890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A.维生素A   B.维生素B   C.维生素C    D.维生素D</w:t>
      </w:r>
    </w:p>
    <w:p w14:paraId="1215B3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15.下面关于食品安全的表述，正确的是:(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24D97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A.经过高温灭菌过程，食品中不含有任何致病微生物</w:t>
      </w:r>
    </w:p>
    <w:p w14:paraId="298987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B.食品无毒、无害，符合应当有的营养要求，对人体健康不造成任何急性、亚急性或者慢性危害</w:t>
      </w:r>
    </w:p>
    <w:p w14:paraId="515C18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C.原料天然，食品中不含有任何人工合成物质</w:t>
      </w:r>
    </w:p>
    <w:p w14:paraId="7B3850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D.虽然过了保质期，但外观、口感正常</w:t>
      </w:r>
    </w:p>
    <w:p w14:paraId="52D389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16.以下哪种食品添加剂属于防腐剂?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p>
    <w:p w14:paraId="35B7A6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A.硫磺   B.苯甲酸钠   C.碳酸氢钠   D. 碳酸钙</w:t>
      </w:r>
    </w:p>
    <w:p w14:paraId="50296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17.速冻米面制品(如速冻水饺、速冻汤圆等)适宜保存在(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)以下?</w:t>
      </w:r>
    </w:p>
    <w:p w14:paraId="50D68B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A.4°</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B.-18°</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C.-40°</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D.0℃</w:t>
      </w:r>
    </w:p>
    <w:p w14:paraId="6ED2A3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18.吃凉拌木耳前，以下哪步操作是必须做的?</w:t>
      </w:r>
      <w:r>
        <w:rPr>
          <w:rFonts w:hint="eastAsia" w:asciiTheme="minorEastAsia" w:hAnsiTheme="minorEastAsia" w:cstheme="minorEastAsia"/>
          <w:color w:val="auto"/>
          <w:sz w:val="24"/>
          <w:szCs w:val="24"/>
          <w:highlight w:val="none"/>
          <w:lang w:val="en-US" w:eastAsia="zh-CN"/>
        </w:rPr>
        <w:t>（ C ）</w:t>
      </w:r>
    </w:p>
    <w:p w14:paraId="261ECC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A.用清水泡发后，直接加调料凉拌</w:t>
      </w:r>
    </w:p>
    <w:p w14:paraId="393266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B.用清水泡发后，再用醋腌 10 分钟，替代加热步骤</w:t>
      </w:r>
    </w:p>
    <w:p w14:paraId="69FC85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C.用清水泡发后，再用开水煮 1-2分钟，再凉拌</w:t>
      </w:r>
    </w:p>
    <w:p w14:paraId="7E71BC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D.用盐水浸泡 30 分钟后，直接加调料凉拌</w:t>
      </w:r>
    </w:p>
    <w:p w14:paraId="233445D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19.下列选项中，哪种方式能有效帮助儿童青少年健康成长?</w:t>
      </w:r>
      <w:r>
        <w:rPr>
          <w:rFonts w:hint="eastAsia" w:asciiTheme="minorEastAsia" w:hAnsiTheme="minorEastAsia" w:cstheme="minorEastAsia"/>
          <w:color w:val="auto"/>
          <w:sz w:val="24"/>
          <w:szCs w:val="24"/>
          <w:highlight w:val="none"/>
          <w:lang w:val="en-US" w:eastAsia="zh-CN"/>
        </w:rPr>
        <w:t>( D )</w:t>
      </w:r>
    </w:p>
    <w:p w14:paraId="3FD3D4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A.多吃甜食</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B.多吃肉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C.多吃保健品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D.平衡膳食+体育锻炼</w:t>
      </w:r>
    </w:p>
    <w:p w14:paraId="4B4F14C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20下列哪种维生素缺乏会导致夜盲症？</w:t>
      </w:r>
      <w:r>
        <w:rPr>
          <w:rFonts w:hint="eastAsia" w:asciiTheme="minorEastAsia" w:hAnsiTheme="minorEastAsia" w:cstheme="minorEastAsia"/>
          <w:color w:val="auto"/>
          <w:sz w:val="24"/>
          <w:szCs w:val="24"/>
          <w:highlight w:val="none"/>
          <w:lang w:val="en-US" w:eastAsia="zh-CN"/>
        </w:rPr>
        <w:t>( A )</w:t>
      </w:r>
    </w:p>
    <w:p w14:paraId="5F327A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 维生素A  B. 维生素B  C. 维生素C  D. 维生素D</w:t>
      </w:r>
    </w:p>
    <w:p w14:paraId="42BCD9E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21.下列哪种食物容易受黄曲霉毒素污染?</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p>
    <w:p w14:paraId="581231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A.炸糊的薯条</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B.发霉的花生</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C.过期的可乐</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D.腐败的海鱼</w:t>
      </w:r>
    </w:p>
    <w:p w14:paraId="4CDD6D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22.下列选项中，哪种容易与食盐混淆，误用误食会发生中毒?（</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7FBC13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A.白砂糖</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B.味精</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C.面粉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D.亚硝酸盐</w:t>
      </w:r>
    </w:p>
    <w:p w14:paraId="00B8B2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23.某工地工人午餐后，多人口唇青紫，且有头晕、无力，腹痛、腹泻等症状。调查发现午餐食用大量自制泡菜首先应考虑此中毒为(</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1D350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A.毒蕈食物中毒</w:t>
      </w:r>
    </w:p>
    <w:p w14:paraId="0695B8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B.亚硝酸盐食物中毒</w:t>
      </w:r>
    </w:p>
    <w:p w14:paraId="12733A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C.细菌毒素性食物中毒</w:t>
      </w:r>
    </w:p>
    <w:p w14:paraId="0ABF38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D.有毒植物食物中毒</w:t>
      </w:r>
    </w:p>
    <w:p w14:paraId="19F614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E.霉菌毒素食物中毒</w:t>
      </w:r>
    </w:p>
    <w:p w14:paraId="3EA9E9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24.某厂公共食堂，员工食用凉拌熟食 3h后出现腹痛、腹泻、头痛、恶心、呕吐等症状，并发现有一位厨师的手指有化脓性伤口。该厂员工可能是(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3482EC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A.沙门氏菌属食物中毒</w:t>
      </w:r>
    </w:p>
    <w:p w14:paraId="293EA2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B.副溶血性弧菌食物中毒</w:t>
      </w:r>
    </w:p>
    <w:p w14:paraId="770799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C.肉毒梭菌食物中毒</w:t>
      </w:r>
    </w:p>
    <w:p w14:paraId="06CC10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D.葡萄球菌肠毒素食物中毒</w:t>
      </w:r>
    </w:p>
    <w:p w14:paraId="24E64E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E.变形杆菌属食物中毒</w:t>
      </w:r>
    </w:p>
    <w:p w14:paraId="279D73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25.下面哪种食物是纯热量食物:(</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B</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2BA7EA7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A、面粉  B、白酒  C、红薯  D、</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苹果</w:t>
      </w:r>
    </w:p>
    <w:p w14:paraId="7B359B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26.以下哪个食物富含 ω-3脂肪酸?</w:t>
      </w:r>
      <w:r>
        <w:rPr>
          <w:rFonts w:hint="eastAsia" w:asciiTheme="minorEastAsia" w:hAnsiTheme="minorEastAsia" w:cstheme="minorEastAsia"/>
          <w:color w:val="auto"/>
          <w:sz w:val="24"/>
          <w:szCs w:val="24"/>
          <w:highlight w:val="none"/>
          <w:lang w:val="en-US" w:eastAsia="zh-CN"/>
        </w:rPr>
        <w:t>( C )</w:t>
      </w:r>
    </w:p>
    <w:p w14:paraId="4E540D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A.鸡蛋 B.猪肉 C.鱼肉 D.牛奶</w:t>
      </w:r>
    </w:p>
    <w:p w14:paraId="2F3F7B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27.生豆角中含有胰蛋白酶抑制剂、红细胞凝集素和皂素等对人体有害的物质，为防止吃豆角时发生食物中毒，最好采用(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)烹饪。</w:t>
      </w:r>
    </w:p>
    <w:p w14:paraId="1DC03F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A、低温短时间 B、低温长时间</w:t>
      </w:r>
    </w:p>
    <w:p w14:paraId="71A08C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C、高温短时间 D、高温长时间</w:t>
      </w:r>
    </w:p>
    <w:p w14:paraId="2ED2EF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28.豆浆又叫“植物奶”，被国际营养协会评定为健康食品和世界六大营养饮料之一。但是喝豆浆也有注意事项，以下正确的食用方法是:(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FF728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A、喝没有煮沸的豆浆B、豆浆中冲入鸡蛋</w:t>
      </w:r>
    </w:p>
    <w:p w14:paraId="296FC8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C.喝豆浆时搭配其他食物D、用保温瓶长时间储存豆浆</w:t>
      </w:r>
    </w:p>
    <w:p w14:paraId="33380E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29.当前，我国引起细菌性食物中毒的首位食品是(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E2346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A豆类及其制品B、肉类及其制品C、奶类及其制品D、谷类及其制品</w:t>
      </w:r>
    </w:p>
    <w:p w14:paraId="02B6109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30.以下哪个不是人体必需氨基酸?</w:t>
      </w:r>
      <w:r>
        <w:rPr>
          <w:rFonts w:hint="eastAsia" w:asciiTheme="minorEastAsia" w:hAnsiTheme="minorEastAsia" w:cstheme="minorEastAsia"/>
          <w:color w:val="auto"/>
          <w:sz w:val="24"/>
          <w:szCs w:val="24"/>
          <w:highlight w:val="none"/>
          <w:lang w:val="en-US" w:eastAsia="zh-CN"/>
        </w:rPr>
        <w:t>( C )</w:t>
      </w:r>
    </w:p>
    <w:p w14:paraId="3B8E8E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A.蛋氨酸 B.亮氨酸 C.谷氨酸 D.赖氨酸</w:t>
      </w:r>
    </w:p>
    <w:p w14:paraId="4BBE75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31.误食大量亚硝酸钠可引起</w:t>
      </w:r>
      <w:r>
        <w:rPr>
          <w:rFonts w:hint="eastAsia" w:asciiTheme="minorEastAsia" w:hAnsiTheme="minorEastAsia" w:cstheme="minorEastAsia"/>
          <w:color w:val="auto"/>
          <w:sz w:val="24"/>
          <w:szCs w:val="24"/>
          <w:highlight w:val="none"/>
          <w:lang w:val="en-US" w:eastAsia="zh-CN"/>
        </w:rPr>
        <w:t>( B )</w:t>
      </w:r>
    </w:p>
    <w:p w14:paraId="0D1FA1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A.营养不良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B.肠源性青紫病</w:t>
      </w:r>
    </w:p>
    <w:p w14:paraId="3F119B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C.腹泻</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D.白细胞增高</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E.黄疽</w:t>
      </w:r>
    </w:p>
    <w:p w14:paraId="585AC3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32.引起肉毒梭菌食物中毒的主要食品为</w:t>
      </w:r>
      <w:r>
        <w:rPr>
          <w:rFonts w:hint="eastAsia" w:asciiTheme="minorEastAsia" w:hAnsiTheme="minorEastAsia" w:cstheme="minorEastAsia"/>
          <w:color w:val="auto"/>
          <w:sz w:val="24"/>
          <w:szCs w:val="24"/>
          <w:highlight w:val="none"/>
          <w:lang w:val="en-US" w:eastAsia="zh-CN"/>
        </w:rPr>
        <w:t>( E )</w:t>
      </w:r>
    </w:p>
    <w:p w14:paraId="3E68A1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A.禽肉、蛋类</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B.奶油糕点</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C.腌菜</w:t>
      </w:r>
    </w:p>
    <w:p w14:paraId="057319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D.海产品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E.自制发酵食品</w:t>
      </w:r>
    </w:p>
    <w:p w14:paraId="10C84F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33.细菌性食物中毒多见于夏秋季，主要是由于(</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13923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A.夏季食物易受污染</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B.进食熟肉类食品多</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C.人口流动性大</w:t>
      </w:r>
    </w:p>
    <w:p w14:paraId="0795B7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D.气温较高，微生物易于生长繁殖</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E.生熟交叉污染</w:t>
      </w:r>
    </w:p>
    <w:p w14:paraId="0692A9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34.对醋较为敏感的细菌是(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661C7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A.副溶血性弧菌</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B.沙门菌</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C.葡萄球菌</w:t>
      </w:r>
    </w:p>
    <w:p w14:paraId="341AAA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D.变形杆菌</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E.蜡样芽孢杆菌</w:t>
      </w:r>
    </w:p>
    <w:p w14:paraId="1D6525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35.下列已知毒性最强的细菌毒素是</w:t>
      </w:r>
      <w:r>
        <w:rPr>
          <w:rFonts w:hint="eastAsia" w:asciiTheme="minorEastAsia" w:hAnsiTheme="minorEastAsia" w:cstheme="minorEastAsia"/>
          <w:color w:val="auto"/>
          <w:kern w:val="2"/>
          <w:sz w:val="24"/>
          <w:szCs w:val="24"/>
          <w:highlight w:val="none"/>
          <w:lang w:val="en-US" w:eastAsia="zh-CN" w:bidi="ar-SA"/>
        </w:rPr>
        <w:t>( A )</w:t>
      </w:r>
    </w:p>
    <w:p w14:paraId="0EDFDE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A.肉毒毒素</w:t>
      </w:r>
    </w:p>
    <w:p w14:paraId="013085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B.副溶血型弧菌产生的溶血素</w:t>
      </w:r>
    </w:p>
    <w:p w14:paraId="6120F2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C.沙门氏菌产生的内毒素</w:t>
      </w:r>
    </w:p>
    <w:p w14:paraId="460665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D.金黄色葡萄球菌产生的肠毒素</w:t>
      </w:r>
    </w:p>
    <w:p w14:paraId="1C7388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E.肠产毒性大肠埃希氏菌产生的耐热毒素</w:t>
      </w:r>
    </w:p>
    <w:p w14:paraId="5E78E5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36.以下哪个食物富含维生素C？（</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C</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w:t>
      </w:r>
    </w:p>
    <w:p w14:paraId="7ECA82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A.猪肉  </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B.鸡蛋 </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 C.柑橘 </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 D.牛奶</w:t>
      </w:r>
    </w:p>
    <w:p w14:paraId="10A321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37、体重指数（BMI）计算公式为（</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B</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w:t>
      </w:r>
    </w:p>
    <w:p w14:paraId="5CE5EF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A.体重（kg）除以身高（m）的平方</w:t>
      </w:r>
    </w:p>
    <w:p w14:paraId="65A482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B.身高（m）除以体重（kg）的平方</w:t>
      </w:r>
    </w:p>
    <w:p w14:paraId="1AB86E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C.体重（kg）的平方除以.身高（m）</w:t>
      </w:r>
    </w:p>
    <w:p w14:paraId="6DFBA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D.身高（m）的平方除以体重（kg）</w:t>
      </w:r>
    </w:p>
    <w:p w14:paraId="4BB127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38、</w:t>
      </w:r>
      <w:r>
        <w:rPr>
          <w:rFonts w:hint="eastAsia" w:asciiTheme="minorEastAsia" w:hAnsiTheme="minorEastAsia" w:eastAsiaTheme="minorEastAsia" w:cstheme="minorEastAsia"/>
          <w:color w:val="auto"/>
          <w:sz w:val="24"/>
          <w:szCs w:val="24"/>
          <w:highlight w:val="none"/>
        </w:rPr>
        <w:t>购买食品时，应选购包装上有以下哪些内容的食品(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23757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A、生产日期B、生产厂家C、QS标记 D、以上都是</w:t>
      </w:r>
    </w:p>
    <w:p w14:paraId="21C548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39、新鲜果蔬含有丰富的维生素C，但易于缺乏的营养素有（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88662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A、蛋白质 B、微量元素 C、能量物质 D、矿物质</w:t>
      </w:r>
    </w:p>
    <w:p w14:paraId="102679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40、以植物性食物为主的膳食结构存在的问题是（</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D</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w:t>
      </w:r>
    </w:p>
    <w:p w14:paraId="2BA8FF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A、普通家庭一般不容易做到</w:t>
      </w:r>
    </w:p>
    <w:p w14:paraId="58E46C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B、能量过剩</w:t>
      </w:r>
    </w:p>
    <w:p w14:paraId="3B46B5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C、易发生慢性病</w:t>
      </w:r>
    </w:p>
    <w:p w14:paraId="21739D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D、易发生营养缺乏病</w:t>
      </w:r>
    </w:p>
    <w:p w14:paraId="381E91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41为提高钙和铁的吸收，空心莱最好在沸水中焯1分钟以去除(</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D</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w:t>
      </w:r>
    </w:p>
    <w:p w14:paraId="329883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A、维生素</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B、叶酸</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C、脂肪酸</w:t>
      </w:r>
      <w:r>
        <w:rPr>
          <w:rFonts w:hint="eastAsia" w:asciiTheme="minorEastAsia" w:hAnsi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D、草酸</w:t>
      </w:r>
    </w:p>
    <w:p w14:paraId="643A91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二、多选题</w:t>
      </w:r>
    </w:p>
    <w:p w14:paraId="33E31F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以下富含优质蛋白质的食物有(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A5870F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A.</w:t>
      </w:r>
      <w:r>
        <w:rPr>
          <w:rFonts w:hint="eastAsia" w:asciiTheme="minorEastAsia" w:hAnsiTheme="minorEastAsia" w:eastAsiaTheme="minorEastAsia" w:cstheme="minorEastAsia"/>
          <w:color w:val="auto"/>
          <w:sz w:val="24"/>
          <w:szCs w:val="24"/>
          <w:highlight w:val="none"/>
          <w:lang w:val="en-US" w:eastAsia="zh-CN"/>
        </w:rPr>
        <w:t xml:space="preserve">瘦肉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B.大豆</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C.玉米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D.牛奶</w:t>
      </w:r>
    </w:p>
    <w:p w14:paraId="70ED2D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2.属于脂溶性维生素的有(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2CE01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A.维生素A  B.维生素C  C.维生素D  D.维生素E</w:t>
      </w:r>
    </w:p>
    <w:p w14:paraId="2F4633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3.以下哪些食物富含膳食纤维(</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1A362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A.芹菜</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B.燕麦</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C.苹果</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D.猪肉</w:t>
      </w:r>
    </w:p>
    <w:p w14:paraId="03B639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4.人体所需的常量元素包括(</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371226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A.钙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B.铁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C.钠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D.钾</w:t>
      </w:r>
    </w:p>
    <w:p w14:paraId="1A3731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5.容易引起沙门氏菌食物中毒的食品有（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308AA8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A.肉类、禽类   B.海产品   C.蛋类   D.奶类   E.大豆类</w:t>
      </w:r>
    </w:p>
    <w:p w14:paraId="00A8E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6、膳食纤维是生理功能包括:(</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A13E0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A、降低血浆胆固醇</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B、增加粪便体积</w:t>
      </w:r>
    </w:p>
    <w:p w14:paraId="332673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C、控制体重和减肥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D、促进胃肠蠕动</w:t>
      </w:r>
    </w:p>
    <w:p w14:paraId="5181BA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7.引起亚硝酸盐食物中毒常见的原因是(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2CD891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A.误将亚硝酸盐当作食盐食用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B.用苦井水煮饭</w:t>
      </w:r>
    </w:p>
    <w:p w14:paraId="5BC6ED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C.食用刚腌制不久的蔬菜</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D.食用含亚硝酸盐过量的肉类食品</w:t>
      </w:r>
    </w:p>
    <w:p w14:paraId="03CC638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8.以下哪些行为有助于预防骨质疏松?(</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ABCDE</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7F61D2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A.适量摄入钙质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B.适量摄入维生素D</w:t>
      </w:r>
    </w:p>
    <w:p w14:paraId="6B42920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C.增加户外运动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D.避免过量饮酒</w:t>
      </w:r>
    </w:p>
    <w:p w14:paraId="7F77AC7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E，保持良好的饮食习惯</w:t>
      </w:r>
    </w:p>
    <w:p w14:paraId="14F9AD0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发生重大食品安全事故，任何单位和个人不得对食品事故(</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ABCD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55088F4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A、隐瞒</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C、缓报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B、谎报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D、毁灭有关证据</w:t>
      </w:r>
    </w:p>
    <w:p w14:paraId="6E4A057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11、食物</w:t>
      </w:r>
      <w:r>
        <w:rPr>
          <w:rFonts w:hint="eastAsia" w:asciiTheme="minorEastAsia" w:hAnsiTheme="minorEastAsia" w:eastAsiaTheme="minorEastAsia" w:cstheme="minorEastAsia"/>
          <w:color w:val="auto"/>
          <w:sz w:val="24"/>
          <w:szCs w:val="24"/>
          <w:highlight w:val="none"/>
        </w:rPr>
        <w:t>中的化学</w:t>
      </w:r>
      <w:r>
        <w:rPr>
          <w:rFonts w:hint="eastAsia" w:asciiTheme="minorEastAsia" w:hAnsiTheme="minorEastAsia" w:eastAsiaTheme="minorEastAsia" w:cstheme="minorEastAsia"/>
          <w:color w:val="auto"/>
          <w:sz w:val="24"/>
          <w:szCs w:val="24"/>
          <w:highlight w:val="none"/>
          <w:lang w:val="en-US" w:eastAsia="zh-CN"/>
        </w:rPr>
        <w:t>污染</w:t>
      </w:r>
      <w:r>
        <w:rPr>
          <w:rFonts w:hint="eastAsia" w:asciiTheme="minorEastAsia" w:hAnsiTheme="minorEastAsia" w:eastAsiaTheme="minorEastAsia" w:cstheme="minorEastAsia"/>
          <w:color w:val="auto"/>
          <w:sz w:val="24"/>
          <w:szCs w:val="24"/>
          <w:highlight w:val="none"/>
        </w:rPr>
        <w:t>物可能来自(</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ABCD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ED7E31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eastAsiaTheme="minorEastAsia" w:cstheme="minorEastAsia"/>
          <w:color w:val="auto"/>
          <w:sz w:val="24"/>
          <w:szCs w:val="24"/>
          <w:highlight w:val="none"/>
        </w:rPr>
        <w:t>农药残留B、抗生素残留C、滥用食品添加剂</w:t>
      </w:r>
      <w:r>
        <w:rPr>
          <w:rFonts w:hint="eastAsia" w:asciiTheme="minorEastAsia" w:hAnsiTheme="minorEastAsia" w:eastAsiaTheme="minorEastAsia" w:cstheme="minorEastAsia"/>
          <w:color w:val="auto"/>
          <w:sz w:val="24"/>
          <w:szCs w:val="24"/>
          <w:highlight w:val="none"/>
          <w:lang w:val="en-US" w:eastAsia="zh-CN"/>
        </w:rPr>
        <w:t>D、环境污染</w:t>
      </w:r>
    </w:p>
    <w:p w14:paraId="42F2EA4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12.霉菌产生的毒素对人体的危害较大，体现在(</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2A30D5D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A、急性中毒B、慢性中毒C、致突变D、致畸和致癌</w:t>
      </w:r>
    </w:p>
    <w:p w14:paraId="7DD2394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13、以下哪些食物是铁的良好来源（</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63869C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A、蛋黄 B、肝脏 C、瘦肉 D、芝麻酱</w:t>
      </w:r>
    </w:p>
    <w:p w14:paraId="4569E75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14.以下属于优质蛋白质来源的有（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452550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A.牛肉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B.鸡蛋</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C.大豆</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D.面粉</w:t>
      </w:r>
    </w:p>
    <w:p w14:paraId="115EE78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15.适合肥胖人群的饮食原则有(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4BE481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A.控制总能量摄入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B.增加膳食纤维摄入</w:t>
      </w:r>
    </w:p>
    <w:p w14:paraId="4E109FE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C.减少脂肪摄入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D.规律进餐</w:t>
      </w:r>
    </w:p>
    <w:p w14:paraId="3EDEA92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16.下列关于维生素的描述，正确的是(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0EADBB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A.维生素可分为脂溶性和水溶性两大类</w:t>
      </w:r>
    </w:p>
    <w:p w14:paraId="27E6C92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B.维生素C缺乏会导致坏血病</w:t>
      </w:r>
    </w:p>
    <w:p w14:paraId="7C24A44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C.维生素A主要存在于植物性食物中</w:t>
      </w:r>
    </w:p>
    <w:p w14:paraId="77BD30B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D.维生素D缺乏会引起佝偻病</w:t>
      </w:r>
    </w:p>
    <w:p w14:paraId="562BFBE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.属于钙含量丰富的食物是(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ACDE</w:t>
      </w:r>
      <w:r>
        <w:rPr>
          <w:rFonts w:hint="eastAsia" w:asciiTheme="minorEastAsia" w:hAnsiTheme="minorEastAsia" w:cstheme="minorEastAsia"/>
          <w:color w:val="auto"/>
          <w:sz w:val="24"/>
          <w:szCs w:val="24"/>
          <w:highlight w:val="none"/>
          <w:lang w:val="en-US" w:eastAsia="zh-CN"/>
        </w:rPr>
        <w:t xml:space="preserve"> )</w:t>
      </w:r>
    </w:p>
    <w:p w14:paraId="02A7415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A、乳及乳制品</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B、猪肝</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C、小虾皮</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D、芝麻酱</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E、海带</w:t>
      </w:r>
    </w:p>
    <w:p w14:paraId="2E0B614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19.预防动脉粥样硬化应注意减少摄入(</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ACDE</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1FB74A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A、饱和脂肪酸</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B、不饱和脂肪酸</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C、反式脂肪酸</w:t>
      </w:r>
    </w:p>
    <w:p w14:paraId="664204E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D、甘油三酯</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E、胆固醇</w:t>
      </w:r>
    </w:p>
    <w:p w14:paraId="3AE1CDF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20.食品中有害金属污染的毒作用特点(</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1772524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A、生物半衰期多较长</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B、强蓄积毒性</w:t>
      </w:r>
    </w:p>
    <w:p w14:paraId="657D7B7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C、常以慢性中毒和远期效应为主</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D、生物富集作用</w:t>
      </w:r>
    </w:p>
    <w:p w14:paraId="3E49AB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21、以下是人体必需脂肪酸的有:(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BD</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6E10B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A、油酸  B、亚油酸   C、花生四烯酸   D、亚麻酸</w:t>
      </w:r>
    </w:p>
    <w:p w14:paraId="41857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22.三大产能营养素是指:(</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ABC</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93023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A、蛋白质   B、脂类   C、碳水化合物   D、蔗糖</w:t>
      </w:r>
    </w:p>
    <w:p w14:paraId="0489E7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三、判断题</w:t>
      </w:r>
    </w:p>
    <w:p w14:paraId="77566D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中国居民膳食指南2022版推荐的食盐摄入量是8克/天。(</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FE843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吃下去不会发生食物中毒的食品就是安全的食品(</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22C71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生吃海鲜味道鲜美，是最好的食用方式。(</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23D3A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食用油在高温、阳光照射、与空气长期接触等条件下极易发生氧化反应，产生有害物质，因此应当尽量密封，放在干燥、避光、低温的环境保存。（</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5E4E5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val="en-US" w:eastAsia="zh-CN"/>
        </w:rPr>
        <w:t>冰箱温度低，食物不易变质，可以长时间存放食物。(</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4F794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sz w:val="24"/>
          <w:szCs w:val="24"/>
          <w:highlight w:val="none"/>
          <w:lang w:val="en-US" w:eastAsia="zh-CN"/>
        </w:rPr>
        <w:t>保质期不是判断食品是否变质的唯一标准，可能由于存放方式、环境变化等引起过早变质，所以食品应在保质期内尽早食用。（</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69FAD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sz w:val="24"/>
          <w:szCs w:val="24"/>
          <w:highlight w:val="none"/>
          <w:lang w:val="en-US" w:eastAsia="zh-CN"/>
        </w:rPr>
        <w:t>食品添加剂是为改善食品品质和色、香、味，以及为防腐、保鲜和加工工艺的需要而加入食品中的人工合成或者天然物质。食品用香料、胶基糖果中基础剂物质、食品工业用加工助剂、营养强化剂也包括在内。（</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2A9F92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lang w:val="en-US" w:eastAsia="zh-CN"/>
        </w:rPr>
        <w:t>霉烂水果食用时将腐烂部分挖除还能吃（</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F1509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9.</w:t>
      </w:r>
      <w:r>
        <w:rPr>
          <w:rFonts w:hint="eastAsia" w:asciiTheme="minorEastAsia" w:hAnsiTheme="minorEastAsia" w:eastAsiaTheme="minorEastAsia" w:cstheme="minorEastAsia"/>
          <w:color w:val="auto"/>
          <w:sz w:val="24"/>
          <w:szCs w:val="24"/>
          <w:highlight w:val="none"/>
          <w:lang w:val="en-US" w:eastAsia="zh-CN"/>
        </w:rPr>
        <w:t>冰箱内的食物都可以存放较长时间，因为冰箱中温度低，所以不必担心食物变质。(</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AD709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10.</w:t>
      </w:r>
      <w:r>
        <w:rPr>
          <w:rFonts w:hint="eastAsia" w:asciiTheme="minorEastAsia" w:hAnsiTheme="minorEastAsia" w:eastAsiaTheme="minorEastAsia" w:cstheme="minorEastAsia"/>
          <w:color w:val="auto"/>
          <w:sz w:val="24"/>
          <w:szCs w:val="24"/>
          <w:highlight w:val="none"/>
          <w:lang w:val="en-US" w:eastAsia="zh-CN"/>
        </w:rPr>
        <w:t>扁豆中含有毒素，如没有加热彻底，食用后会出现恶心、呕吐、腹泻、腹痛等症状（</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5E47B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11.</w:t>
      </w:r>
      <w:r>
        <w:rPr>
          <w:rFonts w:hint="eastAsia" w:asciiTheme="minorEastAsia" w:hAnsiTheme="minorEastAsia" w:eastAsiaTheme="minorEastAsia" w:cstheme="minorEastAsia"/>
          <w:color w:val="auto"/>
          <w:sz w:val="24"/>
          <w:szCs w:val="24"/>
          <w:highlight w:val="none"/>
          <w:lang w:val="en-US" w:eastAsia="zh-CN"/>
        </w:rPr>
        <w:t>食品加工过程中成品与半成品可以混合存放。（</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74F86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12.</w:t>
      </w:r>
      <w:r>
        <w:rPr>
          <w:rFonts w:hint="eastAsia" w:asciiTheme="minorEastAsia" w:hAnsiTheme="minorEastAsia" w:eastAsiaTheme="minorEastAsia" w:cstheme="minorEastAsia"/>
          <w:color w:val="auto"/>
          <w:sz w:val="24"/>
          <w:szCs w:val="24"/>
          <w:highlight w:val="none"/>
          <w:lang w:val="en-US" w:eastAsia="zh-CN"/>
        </w:rPr>
        <w:t>由于亚硝酸盐与食盐外观上很接近,容易误食造成食物中毒，因此应该加强亚硝酸盐的保管。（</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CAA63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b w:val="0"/>
          <w:bCs w:val="0"/>
          <w:color w:val="auto"/>
          <w:sz w:val="24"/>
          <w:szCs w:val="24"/>
          <w:highlight w:val="none"/>
          <w:lang w:val="en-US" w:eastAsia="zh-CN"/>
        </w:rPr>
        <w:t>孕中期缺乏</w:t>
      </w:r>
      <w:r>
        <w:rPr>
          <w:rFonts w:hint="eastAsia" w:asciiTheme="minorEastAsia" w:hAnsiTheme="minorEastAsia" w:eastAsiaTheme="minorEastAsia" w:cstheme="minorEastAsia"/>
          <w:color w:val="auto"/>
          <w:sz w:val="24"/>
          <w:szCs w:val="24"/>
          <w:highlight w:val="none"/>
          <w:lang w:val="en-US" w:eastAsia="zh-CN"/>
        </w:rPr>
        <w:t>叶酸是引起胎儿神经管畸形的主要原因。（</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D95E6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14.长期喝浓茶会引起骨质疏松症。（</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B4DAD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15.长期食用高度精制大米，会导致多发性神经炎。（</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62848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16.赖氨酸是婴幼儿的必需氨基酸。（</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1611D6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17.缬氨酸是人体必需氨基酸（</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68E479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18.女性在怀孕期间需要增加铁元素的摄入量。（</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57416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19.膳食中的蛋白质摄入过多会导致肾脏负担。(</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3BB30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20.维生素是机体构成成分，也是组成能量来源的一部分。(</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08F760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21.脚气病主要是由于缺乏维生素B12引起的。（</w:t>
      </w:r>
      <w:r>
        <w:rPr>
          <w:rFonts w:hint="eastAsia" w:asciiTheme="minorEastAsia" w:hAnsiTheme="minorEastAsia" w:cstheme="minorEastAsia"/>
          <w:color w:val="auto"/>
          <w:sz w:val="24"/>
          <w:szCs w:val="24"/>
          <w:highlight w:val="none"/>
          <w:lang w:val="en-US" w:eastAsia="zh-CN"/>
        </w:rPr>
        <w:t xml:space="preserve"> </w:t>
      </w:r>
      <w:r>
        <w:rPr>
          <w:rFonts w:hint="default" w:ascii="Arial" w:hAnsi="Arial" w:cs="Arial" w:eastAsiaTheme="minorEastAsia"/>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w:t>
      </w:r>
    </w:p>
    <w:p w14:paraId="4A6614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Theme="minorEastAsia" w:hAnsiTheme="minorEastAsia" w:eastAsiaTheme="minorEastAsia" w:cstheme="minorEastAsia"/>
          <w:b/>
          <w:bCs/>
          <w:color w:val="auto"/>
          <w:kern w:val="2"/>
          <w:sz w:val="32"/>
          <w:szCs w:val="32"/>
          <w:highlight w:val="none"/>
          <w:lang w:val="en-US" w:eastAsia="zh-CN" w:bidi="ar-SA"/>
        </w:rPr>
      </w:pPr>
    </w:p>
    <w:p w14:paraId="7D57C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四、简答题</w:t>
      </w:r>
    </w:p>
    <w:p w14:paraId="3170C6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一、WHO（世界卫生组织）提出的食品安全五大要点分别包括？</w:t>
      </w:r>
    </w:p>
    <w:p w14:paraId="2254F9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答：1.保持清洁；2.生熟分开；3.食物要彻底煮熟烧透；4.保持食物的安全温度；5.使用安全的水和原材料</w:t>
      </w:r>
    </w:p>
    <w:p w14:paraId="1BE3E7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val="en-US" w:eastAsia="zh-CN"/>
        </w:rPr>
        <w:t>中国居民膳食指南2022中，平衡膳食准则包括？</w:t>
      </w:r>
    </w:p>
    <w:p w14:paraId="50D7CF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答：准则一</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食物多样，合理搭配</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准则二</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吃动平衡，健康体重</w:t>
      </w:r>
    </w:p>
    <w:p w14:paraId="4E1A87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准则三</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多吃蔬果、奶类、全谷、大豆</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准则四</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适量吃鱼、禽、蛋、瘦肉</w:t>
      </w:r>
    </w:p>
    <w:p w14:paraId="6797AE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准则五 少盐少油，控糖限酒</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准则六 规律进餐，足量饮水</w:t>
      </w:r>
    </w:p>
    <w:p w14:paraId="4D2BB9E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准则七</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会烹会选，会看标签</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准则八 公筷分餐，杜绝浪费</w:t>
      </w:r>
    </w:p>
    <w:p w14:paraId="1C9322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eastAsia="zh-CN"/>
        </w:rPr>
        <w:t>中国膳食营养宝塔一共几层？每层包含哪几大类食品？</w:t>
      </w:r>
    </w:p>
    <w:p w14:paraId="1BA3C91D">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color w:val="auto"/>
          <w:highlight w:val="none"/>
        </w:rPr>
      </w:pPr>
      <w:r>
        <w:rPr>
          <w:color w:val="auto"/>
          <w:highlight w:val="none"/>
        </w:rPr>
        <w:drawing>
          <wp:inline distT="0" distB="0" distL="114300" distR="114300">
            <wp:extent cx="5273040" cy="49872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4987290"/>
                    </a:xfrm>
                    <a:prstGeom prst="rect">
                      <a:avLst/>
                    </a:prstGeom>
                    <a:noFill/>
                    <a:ln>
                      <a:noFill/>
                    </a:ln>
                  </pic:spPr>
                </pic:pic>
              </a:graphicData>
            </a:graphic>
          </wp:inline>
        </w:drawing>
      </w:r>
    </w:p>
    <w:p w14:paraId="373E6C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p>
    <w:p w14:paraId="64D07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四、简述膳食纤维的作用。</w:t>
      </w:r>
    </w:p>
    <w:p w14:paraId="0AE45A1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答案:膳食纤维有助于预防便秘，降低肠道疾病的风险;有助于控制体重，降低肥胖的风险;有助于降低心血管疾病的风险;有助于改善肠道微生物环境。</w:t>
      </w:r>
    </w:p>
    <w:p w14:paraId="02BE50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五、如何预防食源性疾病？</w:t>
      </w:r>
    </w:p>
    <w:p w14:paraId="0E8205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1、饭前便后要洗手。</w:t>
      </w:r>
    </w:p>
    <w:p w14:paraId="6C5072D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2、煮熟后放置2小时以上的食品，重新加热到70℃以上再食用。</w:t>
      </w:r>
    </w:p>
    <w:p w14:paraId="205A514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3、瓜果洗净并去除外皮后才食用。</w:t>
      </w:r>
    </w:p>
    <w:p w14:paraId="67F2F94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4、不购买来路不明和超过保质期的食品。</w:t>
      </w:r>
    </w:p>
    <w:p w14:paraId="2EF7784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5、不购食无食品经营许可和营业执照的小店或路边摊点上的食品(尤其是这些店、摊上没有密封包装的食品)。</w:t>
      </w:r>
    </w:p>
    <w:p w14:paraId="5640FB2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6、不吃已确认变质或怀疑可能变质的食品。</w:t>
      </w:r>
    </w:p>
    <w:p w14:paraId="4C6ABD1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7、不吃明知添加了防腐剂或色素而又不能肯定其添加量是否符合食品安全标准的食品。</w:t>
      </w:r>
    </w:p>
    <w:sectPr>
      <w:pgSz w:w="11906" w:h="16838"/>
      <w:pgMar w:top="1701" w:right="1800"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57266"/>
    <w:multiLevelType w:val="singleLevel"/>
    <w:tmpl w:val="31657266"/>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mM3MDQwMTZjMmU3NzJiMGRkYjE0NGE1ODE4ZDgifQ=="/>
  </w:docVars>
  <w:rsids>
    <w:rsidRoot w:val="00000000"/>
    <w:rsid w:val="04CB2483"/>
    <w:rsid w:val="09A60DC8"/>
    <w:rsid w:val="0E302BAA"/>
    <w:rsid w:val="0FDF28B5"/>
    <w:rsid w:val="14FE7D0A"/>
    <w:rsid w:val="18131D1F"/>
    <w:rsid w:val="1ACC4407"/>
    <w:rsid w:val="1C7866E1"/>
    <w:rsid w:val="1F100D66"/>
    <w:rsid w:val="20672C08"/>
    <w:rsid w:val="2228342D"/>
    <w:rsid w:val="23043E7A"/>
    <w:rsid w:val="2E01402E"/>
    <w:rsid w:val="2F350375"/>
    <w:rsid w:val="36963DEF"/>
    <w:rsid w:val="3A1C460B"/>
    <w:rsid w:val="453C4719"/>
    <w:rsid w:val="4E0F37A8"/>
    <w:rsid w:val="5016269D"/>
    <w:rsid w:val="501B600F"/>
    <w:rsid w:val="506F59F0"/>
    <w:rsid w:val="5458531D"/>
    <w:rsid w:val="5EA44A4C"/>
    <w:rsid w:val="64A06442"/>
    <w:rsid w:val="64FE29DC"/>
    <w:rsid w:val="6A417DDF"/>
    <w:rsid w:val="6AB04778"/>
    <w:rsid w:val="6C4715FF"/>
    <w:rsid w:val="6D6105BE"/>
    <w:rsid w:val="6F710F7E"/>
    <w:rsid w:val="715E4F2E"/>
    <w:rsid w:val="79F3642F"/>
    <w:rsid w:val="7D3A541E"/>
    <w:rsid w:val="7F1D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4464</Words>
  <Characters>4918</Characters>
  <Lines>0</Lines>
  <Paragraphs>0</Paragraphs>
  <TotalTime>1</TotalTime>
  <ScaleCrop>false</ScaleCrop>
  <LinksUpToDate>false</LinksUpToDate>
  <CharactersWithSpaces>5592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2025-09-17T01:27:00Z</dcterms:created>
  <dc:creator>Lenovo</dc:creator>
  <cp:lastModifiedBy>李桂芩</cp:lastModifiedBy>
  <dcterms:modified xsi:type="dcterms:W3CDTF">2025-10-04T01:45:38Z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eyJoZGlkIjoiOGY2ZGI4YTBjMDdkZTM0OGY2ZTNmYmY2ZWZjZTEwODYiLCJ1c2VySWQiOiIxMDY0NDA3NDgxIn0=</vt:lpwstr>
  </property>
  <property fmtid="{D5CDD505-2E9C-101B-9397-08002B2CF9AE}" pid="4" name="ICV">
    <vt:lpwstr>53ED4CEFE67447C985541837AEA6F631_13</vt:lpwstr>
  </property>
</Properties>
</file>