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38ADF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2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b/>
          <w:bCs/>
          <w:spacing w:val="-2"/>
          <w:sz w:val="32"/>
          <w:szCs w:val="32"/>
          <w:lang w:val="en-US" w:eastAsia="zh-CN"/>
        </w:rPr>
        <w:t>长清区高校大学生传染病多病共防知识竞赛参考题库</w:t>
      </w:r>
    </w:p>
    <w:p w14:paraId="6460FEB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2"/>
          <w:sz w:val="32"/>
          <w:szCs w:val="32"/>
          <w:lang w:val="en-US" w:eastAsia="zh-CN"/>
        </w:rPr>
        <w:t>（疫苗相关疾病）</w:t>
      </w:r>
    </w:p>
    <w:p w14:paraId="5DF07C57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第一节单选题</w:t>
      </w:r>
    </w:p>
    <w:p w14:paraId="6676C8C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1.HPV的中文全称是？</w:t>
      </w: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lang w:eastAsia="zh-CN"/>
        </w:rPr>
        <w:t>）</w:t>
      </w:r>
    </w:p>
    <w:p w14:paraId="5AF3242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A.人类免疫缺陷病毒</w:t>
      </w:r>
    </w:p>
    <w:p w14:paraId="5E006CB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B.人类乳头瘤病毒</w:t>
      </w:r>
    </w:p>
    <w:p w14:paraId="17E3E0D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C.单纯疱疹病毒</w:t>
      </w:r>
    </w:p>
    <w:p w14:paraId="6F02DE7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D.乙型肝炎病毒</w:t>
      </w:r>
    </w:p>
    <w:p w14:paraId="6FB9AA6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2.目前公认的、预防HPV感染及相关疾病最有效的方法是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?(B)</w:t>
      </w:r>
    </w:p>
    <w:p w14:paraId="2B2DAE4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A.定期服用抗生素</w:t>
      </w:r>
    </w:p>
    <w:p w14:paraId="08F2774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B.接种HPV疫苗</w:t>
      </w:r>
    </w:p>
    <w:p w14:paraId="0620D5A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C.使用阴道洗液</w:t>
      </w:r>
    </w:p>
    <w:p w14:paraId="5FC7158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D.避免公共浴室</w:t>
      </w:r>
    </w:p>
    <w:p w14:paraId="7C3AB97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3.绝大多数宫颈癌是由什么原因引起的？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(B)</w:t>
      </w:r>
    </w:p>
    <w:p w14:paraId="4CB0A14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A.细菌感染</w:t>
      </w:r>
    </w:p>
    <w:p w14:paraId="619FC7C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B.高危型HPV持续感染</w:t>
      </w:r>
    </w:p>
    <w:p w14:paraId="0CB83FB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C.遗传因素</w:t>
      </w:r>
    </w:p>
    <w:p w14:paraId="1912AAA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D.激素水平变化</w:t>
      </w:r>
    </w:p>
    <w:p w14:paraId="1F26DC0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4.HPV最主要的传播途径是？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(C)</w:t>
      </w:r>
    </w:p>
    <w:p w14:paraId="6D8A0FC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A.空气飞沫传播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B.血液传播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C.性接触传播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D.消化道传播</w:t>
      </w:r>
    </w:p>
    <w:p w14:paraId="4171C02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5.世界卫生组织（WHO）推荐的HPV疫苗接种最佳年龄是？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(B)</w:t>
      </w:r>
    </w:p>
    <w:p w14:paraId="0662CB1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A.0-1岁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B.9-14岁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C.20-25岁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D.45岁以后</w:t>
      </w:r>
    </w:p>
    <w:p w14:paraId="54F0B96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6.以下哪种HPV亚型属于最常见的致癌高危型？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(B)</w:t>
      </w:r>
    </w:p>
    <w:p w14:paraId="08361EF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A.HPV6和11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B.HPV16和18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C.HPV2和4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D.HPV1和3</w:t>
      </w:r>
    </w:p>
    <w:p w14:paraId="662C749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7.低危型HPV感染主要引起哪种疾病？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(B)</w:t>
      </w:r>
    </w:p>
    <w:p w14:paraId="35619E7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A.宫颈癌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B.尖锐湿疣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C.艾滋病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D.流感</w:t>
      </w:r>
    </w:p>
    <w:p w14:paraId="28D0C2A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8.关于HPV感染，下列哪种说法最准确？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(B)</w:t>
      </w:r>
    </w:p>
    <w:p w14:paraId="4F28AD1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A.感染了HPV就等于得了癌症</w:t>
      </w:r>
    </w:p>
    <w:p w14:paraId="32BAB08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B.大多数HPV感染会被人体免疫系统自动清除</w:t>
      </w:r>
    </w:p>
    <w:p w14:paraId="6822A4A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C.只有女性才会感染HPV</w:t>
      </w:r>
    </w:p>
    <w:p w14:paraId="57CC8AE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D.HPV感染无法预防</w:t>
      </w:r>
    </w:p>
    <w:p w14:paraId="0D14299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9.宫颈癌筛查的主要目的是？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(B)</w:t>
      </w:r>
    </w:p>
    <w:p w14:paraId="494B1D3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A.治疗HPV感染</w:t>
      </w:r>
    </w:p>
    <w:p w14:paraId="19F7240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B.早期发现癌前病变和癌症</w:t>
      </w:r>
    </w:p>
    <w:p w14:paraId="5D5CF21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C.预防HPV感染</w:t>
      </w:r>
    </w:p>
    <w:p w14:paraId="0279B0D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D.替代HPV疫苗接种</w:t>
      </w:r>
    </w:p>
    <w:p w14:paraId="03A8B94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10.男性感染HPV后可能导致的疾病不包括？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(C)</w:t>
      </w:r>
    </w:p>
    <w:p w14:paraId="7BB22BE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A.尖锐湿疣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B.阴茎癌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C.前列腺癌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D.口咽癌</w:t>
      </w:r>
    </w:p>
    <w:p w14:paraId="6DDEC59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11.以下哪种行为可以增强机体清除HPV的能力？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(C)</w:t>
      </w:r>
    </w:p>
    <w:p w14:paraId="7D607E5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A.吸烟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B.长期熬夜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C.健康饮食、规律运动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D.滥用抗生素</w:t>
      </w:r>
    </w:p>
    <w:p w14:paraId="03E9DBF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12.目前国内的HPV疫苗不包括以下哪种？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(D)</w:t>
      </w:r>
    </w:p>
    <w:p w14:paraId="11C5DEF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A.二价疫苗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B.四价疫苗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C.九价疫苗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D.十四价疫苗</w:t>
      </w:r>
    </w:p>
    <w:p w14:paraId="7936113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13.四价HPV疫苗在二价基础上增加了预防哪两种亚型？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(A)</w:t>
      </w:r>
    </w:p>
    <w:p w14:paraId="7EF32D3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A.HPV6,11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B.HPV31,33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C.HPV52,58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D.HPV35,39</w:t>
      </w:r>
    </w:p>
    <w:p w14:paraId="772F3BE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14.九价HPV疫苗可以预防约百分之多少的宫颈癌？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(C)</w:t>
      </w:r>
    </w:p>
    <w:p w14:paraId="26CB510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A.50%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B.70%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C.90%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D.100%</w:t>
      </w:r>
    </w:p>
    <w:p w14:paraId="4A1E3ED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15.已有性生活的女性接种HPV疫苗？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(B)</w:t>
      </w:r>
    </w:p>
    <w:p w14:paraId="07611A3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A.完全无效，不建议接种</w:t>
      </w:r>
    </w:p>
    <w:p w14:paraId="03D8FD6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B.仍然有益，可预防未感染的亚型</w:t>
      </w:r>
    </w:p>
    <w:p w14:paraId="47DCB86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C.需要先检测确认未感染才能接种</w:t>
      </w:r>
    </w:p>
    <w:p w14:paraId="636EFB9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D.效果比未婚女性更好</w:t>
      </w:r>
    </w:p>
    <w:p w14:paraId="5F840D1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16.除了宫颈癌，HPV还明确与以下哪种癌症关系密切？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(C)</w:t>
      </w:r>
    </w:p>
    <w:p w14:paraId="6A026B1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A.肺癌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B.胃癌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C.口咽癌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D.白血病</w:t>
      </w:r>
    </w:p>
    <w:p w14:paraId="68983BF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17.以下关于HPV感染的描述，正确的是？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(C)</w:t>
      </w:r>
    </w:p>
    <w:p w14:paraId="5E6043E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A.是一种遗传性疾病</w:t>
      </w:r>
    </w:p>
    <w:p w14:paraId="2339B6B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B.感染后会有终身免疫力</w:t>
      </w:r>
    </w:p>
    <w:p w14:paraId="16D39B2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C.是一种常见的性传播感染</w:t>
      </w:r>
    </w:p>
    <w:p w14:paraId="4605C6F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D.只会通过性交传播</w:t>
      </w:r>
    </w:p>
    <w:p w14:paraId="5C9838D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18.接种HPV疫苗常见的副作用不包括？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(D)</w:t>
      </w:r>
    </w:p>
    <w:p w14:paraId="2B927F1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A.注射部位疼痛、红肿</w:t>
      </w:r>
    </w:p>
    <w:p w14:paraId="5216DA5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B.发烧、头痛</w:t>
      </w:r>
    </w:p>
    <w:p w14:paraId="0C67091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C.严重过敏反应</w:t>
      </w:r>
    </w:p>
    <w:p w14:paraId="7593E30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D.导致不孕不育</w:t>
      </w:r>
    </w:p>
    <w:p w14:paraId="6B0CD4B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19.以下哪项不是HPV感染的危险因素？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(D)</w:t>
      </w:r>
    </w:p>
    <w:p w14:paraId="684D8B1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A.多个性伴侣</w:t>
      </w:r>
    </w:p>
    <w:p w14:paraId="098E1CA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B.初次性行为年龄过早</w:t>
      </w:r>
    </w:p>
    <w:p w14:paraId="6334BBE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C.吸烟</w:t>
      </w:r>
    </w:p>
    <w:p w14:paraId="49F96D7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D.定期锻炼身体</w:t>
      </w:r>
    </w:p>
    <w:p w14:paraId="0E2CF97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20.通过接触被HPV污染的毛巾、马桶等物品而感染的可能性？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(C)</w:t>
      </w:r>
    </w:p>
    <w:p w14:paraId="06CDCB5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A.非常大，是主要传播方式</w:t>
      </w:r>
    </w:p>
    <w:p w14:paraId="6CA37FD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B.不存在，纯属谣言</w:t>
      </w:r>
    </w:p>
    <w:p w14:paraId="4A93094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C.很小，但理论上存在</w:t>
      </w:r>
    </w:p>
    <w:p w14:paraId="1867D81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D.仅对儿童有效</w:t>
      </w:r>
    </w:p>
    <w:p w14:paraId="2095C03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21.HPV感染到发展成宫颈癌通常需要多长时间？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(C)</w:t>
      </w:r>
    </w:p>
    <w:p w14:paraId="7D6116A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A.几天到几周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B.几个月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C.数年甚至数十年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D.永远不会</w:t>
      </w:r>
    </w:p>
    <w:p w14:paraId="1A79D1C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22.对于HPV感染，目前？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(B)</w:t>
      </w:r>
    </w:p>
    <w:p w14:paraId="7B53D45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A.有特效药可以清除病毒</w:t>
      </w:r>
    </w:p>
    <w:p w14:paraId="0934E25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B.无特效药，主要治疗病毒引起的病变</w:t>
      </w:r>
    </w:p>
    <w:p w14:paraId="50E3E0B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C.只能靠自身免疫力，无任何治疗方法</w:t>
      </w:r>
    </w:p>
    <w:p w14:paraId="6C10DD8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D.中药可以完全根治</w:t>
      </w:r>
    </w:p>
    <w:p w14:paraId="0BDCECF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23.保持良好的心理状态对清除HPV？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(C)</w:t>
      </w:r>
    </w:p>
    <w:p w14:paraId="7E8492F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A.毫无关系</w:t>
      </w:r>
    </w:p>
    <w:p w14:paraId="48D4221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B.有负面影响</w:t>
      </w:r>
    </w:p>
    <w:p w14:paraId="04FCC3C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C.可能有积极作用</w:t>
      </w:r>
    </w:p>
    <w:p w14:paraId="211AF04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D.是决定性因素</w:t>
      </w:r>
    </w:p>
    <w:p w14:paraId="2E8AAEE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24.HPV疫苗的保护效力预计可以持续？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(C)</w:t>
      </w:r>
    </w:p>
    <w:p w14:paraId="6C2FAAD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A.1-2年</w:t>
      </w:r>
    </w:p>
    <w:p w14:paraId="6F65AF5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B.5-10年</w:t>
      </w:r>
    </w:p>
    <w:p w14:paraId="7BD8253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C.10年以上，目前数据显示长期有效</w:t>
      </w:r>
    </w:p>
    <w:p w14:paraId="6E9AC4D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D.终身有效</w:t>
      </w:r>
    </w:p>
    <w:p w14:paraId="3F0D761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25.关于HPV和艾滋病（HIV）的关系，正确的是？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(B)</w:t>
      </w:r>
    </w:p>
    <w:p w14:paraId="4955A53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A.是同一种病毒的不同叫法</w:t>
      </w:r>
    </w:p>
    <w:p w14:paraId="1B68CD6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B.HIV感染会加重HPV感染及其病变</w:t>
      </w:r>
    </w:p>
    <w:p w14:paraId="5FF3F04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C.HPV疫苗可以预防HIV</w:t>
      </w:r>
    </w:p>
    <w:p w14:paraId="4C46A67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D.毫无关系</w:t>
      </w:r>
    </w:p>
    <w:p w14:paraId="79B8365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26.学习HPV知识的最终目的是？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(B)</w:t>
      </w:r>
    </w:p>
    <w:p w14:paraId="3EFE661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A.制造恐慌B.科学认知，积极预防，消除不必要的恐惧</w:t>
      </w:r>
    </w:p>
    <w:p w14:paraId="7431325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C.歧视感染者D.拒绝接种疫苗</w:t>
      </w:r>
    </w:p>
    <w:p w14:paraId="494D4C7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27.</w:t>
      </w:r>
      <w:r>
        <w:rPr>
          <w:rFonts w:hint="eastAsia" w:asciiTheme="minorEastAsia" w:hAnsiTheme="minorEastAsia" w:eastAsiaTheme="minorEastAsia" w:cstheme="minorEastAsia"/>
        </w:rPr>
        <w:t>引起百日咳的病原体是（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8F0FB0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A.百日咳杆菌B.病毒C.支原体D.衣原体</w:t>
      </w:r>
    </w:p>
    <w:p w14:paraId="582347A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28.</w:t>
      </w:r>
      <w:r>
        <w:rPr>
          <w:rFonts w:hint="eastAsia" w:asciiTheme="minorEastAsia" w:hAnsiTheme="minorEastAsia" w:eastAsiaTheme="minorEastAsia" w:cstheme="minorEastAsia"/>
        </w:rPr>
        <w:t>百日咳的主要传播途径是（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80D408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A.呼吸道飞沫传播B.消化道传播C.接触传播D.血液传播</w:t>
      </w:r>
    </w:p>
    <w:p w14:paraId="036B5F1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29.</w:t>
      </w:r>
      <w:r>
        <w:rPr>
          <w:rFonts w:hint="eastAsia" w:asciiTheme="minorEastAsia" w:hAnsiTheme="minorEastAsia" w:eastAsiaTheme="minorEastAsia" w:cstheme="minorEastAsia"/>
        </w:rPr>
        <w:t>百日咳的典型症状是（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C31C98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A.阵发性痉挛性咳嗽，伴鸡鸣样吼声B.高热C.皮疹D.腮腺肿大</w:t>
      </w:r>
    </w:p>
    <w:p w14:paraId="24954DD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30.</w:t>
      </w:r>
      <w:r>
        <w:rPr>
          <w:rFonts w:hint="eastAsia" w:asciiTheme="minorEastAsia" w:hAnsiTheme="minorEastAsia" w:eastAsiaTheme="minorEastAsia" w:cstheme="minorEastAsia"/>
        </w:rPr>
        <w:t>百日咳的病程通常较长，约为（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46873D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A.1周B.2-3周C.2-3个月D.半年</w:t>
      </w:r>
    </w:p>
    <w:p w14:paraId="6DE6D09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31.</w:t>
      </w:r>
      <w:r>
        <w:rPr>
          <w:rFonts w:hint="eastAsia" w:asciiTheme="minorEastAsia" w:hAnsiTheme="minorEastAsia" w:eastAsiaTheme="minorEastAsia" w:cstheme="minorEastAsia"/>
        </w:rPr>
        <w:t>预防百日咳最有效的措施是（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EF4374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A.戴口罩B.接种百白破疫苗C.勤洗手D.避免受凉</w:t>
      </w:r>
    </w:p>
    <w:p w14:paraId="3146070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32.</w:t>
      </w:r>
      <w:r>
        <w:rPr>
          <w:rFonts w:hint="eastAsia" w:asciiTheme="minorEastAsia" w:hAnsiTheme="minorEastAsia" w:eastAsiaTheme="minorEastAsia" w:cstheme="minorEastAsia"/>
        </w:rPr>
        <w:t>百日咳的潜伏期通常为（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C28FD7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A.1-3天B.7-14天C.1个月D.无潜伏期</w:t>
      </w:r>
    </w:p>
    <w:p w14:paraId="4A7010C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33.</w:t>
      </w:r>
      <w:r>
        <w:rPr>
          <w:rFonts w:hint="eastAsia" w:asciiTheme="minorEastAsia" w:hAnsiTheme="minorEastAsia" w:eastAsiaTheme="minorEastAsia" w:cstheme="minorEastAsia"/>
        </w:rPr>
        <w:t>百日咳的“痉咳期”典型表现是（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E70CC6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A.轻微咳嗽B.阵发性、连续性咳嗽，伴鸡鸣样吸气吼声C.无咳嗽D.咳嗽伴呕吐</w:t>
      </w:r>
    </w:p>
    <w:p w14:paraId="7DA4749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34.</w:t>
      </w:r>
      <w:r>
        <w:rPr>
          <w:rFonts w:hint="eastAsia" w:asciiTheme="minorEastAsia" w:hAnsiTheme="minorEastAsia" w:eastAsiaTheme="minorEastAsia" w:cstheme="minorEastAsia"/>
        </w:rPr>
        <w:t>百日咳的好发人群是（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6B3107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A.婴幼儿B.青少年C.成人D.老年人</w:t>
      </w:r>
    </w:p>
    <w:p w14:paraId="6A1CE85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35.</w:t>
      </w:r>
      <w:r>
        <w:rPr>
          <w:rFonts w:hint="eastAsia" w:asciiTheme="minorEastAsia" w:hAnsiTheme="minorEastAsia" w:eastAsiaTheme="minorEastAsia" w:cstheme="minorEastAsia"/>
        </w:rPr>
        <w:t>百白破疫苗的接种剂次是（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2498F0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A.3剂B.4剂C.5剂D.1剂</w:t>
      </w:r>
    </w:p>
    <w:p w14:paraId="6A748D3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36.</w:t>
      </w:r>
      <w:r>
        <w:rPr>
          <w:rFonts w:hint="eastAsia" w:asciiTheme="minorEastAsia" w:hAnsiTheme="minorEastAsia" w:eastAsiaTheme="minorEastAsia" w:cstheme="minorEastAsia"/>
        </w:rPr>
        <w:t>百日咳患者传染性最强的时期是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F04745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A.潜伏期B.卡他期（前驱期）C.痉咳期D.恢复期</w:t>
      </w:r>
    </w:p>
    <w:p w14:paraId="59FBE84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37.</w:t>
      </w:r>
      <w:r>
        <w:rPr>
          <w:rFonts w:hint="eastAsia" w:asciiTheme="minorEastAsia" w:hAnsiTheme="minorEastAsia" w:eastAsiaTheme="minorEastAsia" w:cstheme="minorEastAsia"/>
        </w:rPr>
        <w:t>百日咳杆菌对哪种抗生素敏感（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0697A9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A.青霉素B.红霉素C.头孢菌素D.磺胺类</w:t>
      </w:r>
    </w:p>
    <w:p w14:paraId="5292E42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38.</w:t>
      </w:r>
      <w:r>
        <w:rPr>
          <w:rFonts w:hint="eastAsia" w:asciiTheme="minorEastAsia" w:hAnsiTheme="minorEastAsia" w:eastAsiaTheme="minorEastAsia" w:cstheme="minorEastAsia"/>
        </w:rPr>
        <w:t>百日咳的“卡他期”症状类似（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F2C16E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A.普通感冒（流涕、低热、轻微咳嗽）B.肺炎C.支气管炎D.流感</w:t>
      </w:r>
    </w:p>
    <w:p w14:paraId="16752DC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39.</w:t>
      </w:r>
      <w:r>
        <w:rPr>
          <w:rFonts w:hint="eastAsia" w:asciiTheme="minorEastAsia" w:hAnsiTheme="minorEastAsia" w:eastAsiaTheme="minorEastAsia" w:cstheme="minorEastAsia"/>
        </w:rPr>
        <w:t>婴儿患百日咳最严重的并发症是（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158B68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A.肺炎B.脑炎C.呼吸暂停D.中耳炎</w:t>
      </w:r>
    </w:p>
    <w:p w14:paraId="64F74D7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40.</w:t>
      </w:r>
      <w:r>
        <w:rPr>
          <w:rFonts w:hint="eastAsia" w:asciiTheme="minorEastAsia" w:hAnsiTheme="minorEastAsia" w:eastAsiaTheme="minorEastAsia" w:cstheme="minorEastAsia"/>
        </w:rPr>
        <w:t>百日咳患者的咳嗽特点是（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B596A4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A.白天重，夜间轻B.夜间重，白天轻C.无规律D.进食后加重</w:t>
      </w:r>
    </w:p>
    <w:p w14:paraId="781EB91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41.</w:t>
      </w:r>
      <w:r>
        <w:rPr>
          <w:rFonts w:hint="eastAsia" w:asciiTheme="minorEastAsia" w:hAnsiTheme="minorEastAsia" w:eastAsiaTheme="minorEastAsia" w:cstheme="minorEastAsia"/>
        </w:rPr>
        <w:t>百日咳杆菌的特点是（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397F50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A.革兰阴性杆菌B.革兰阳性球菌C.病毒D.真菌</w:t>
      </w:r>
    </w:p>
    <w:p w14:paraId="73CD959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42.</w:t>
      </w:r>
      <w:r>
        <w:rPr>
          <w:rFonts w:hint="eastAsia" w:asciiTheme="minorEastAsia" w:hAnsiTheme="minorEastAsia" w:eastAsiaTheme="minorEastAsia" w:cstheme="minorEastAsia"/>
        </w:rPr>
        <w:t>百日咳患者出现“鸡鸣样吼声”是由于（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63E90C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A.声带痉挛B.气管痉挛C.咳嗽后吸气时声带迅速打开D.喉部水肿</w:t>
      </w:r>
    </w:p>
    <w:p w14:paraId="22B5E57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43.</w:t>
      </w:r>
      <w:r>
        <w:rPr>
          <w:rFonts w:hint="eastAsia" w:asciiTheme="minorEastAsia" w:hAnsiTheme="minorEastAsia" w:eastAsiaTheme="minorEastAsia" w:cstheme="minorEastAsia"/>
        </w:rPr>
        <w:t>百白破疫苗不包含哪种成分（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E309EC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A.百日咳疫苗B.白喉疫苗C.破伤风疫苗D.麻疹疫苗</w:t>
      </w:r>
    </w:p>
    <w:p w14:paraId="206BB85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44.</w:t>
      </w:r>
      <w:r>
        <w:rPr>
          <w:rFonts w:hint="eastAsia" w:asciiTheme="minorEastAsia" w:hAnsiTheme="minorEastAsia" w:eastAsiaTheme="minorEastAsia" w:cstheme="minorEastAsia"/>
        </w:rPr>
        <w:t>百日咳的实验室诊断依据是（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9E2553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A.血常规白细胞升高，淋巴细胞为主B.胸片异常C.血培养阳性D.尿常规异常</w:t>
      </w:r>
    </w:p>
    <w:p w14:paraId="151311C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45.</w:t>
      </w:r>
      <w:r>
        <w:rPr>
          <w:rFonts w:hint="eastAsia" w:asciiTheme="minorEastAsia" w:hAnsiTheme="minorEastAsia" w:eastAsiaTheme="minorEastAsia" w:cstheme="minorEastAsia"/>
        </w:rPr>
        <w:t>百日咳患者的隔离期是（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093AFD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A.痉咳期开始后3周B.卡他期开始后3周或痉咳开始后2周C.症状消失D.体温正常</w:t>
      </w:r>
    </w:p>
    <w:p w14:paraId="21C0A27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46.</w:t>
      </w:r>
      <w:r>
        <w:rPr>
          <w:rFonts w:hint="eastAsia" w:asciiTheme="minorEastAsia" w:hAnsiTheme="minorEastAsia" w:eastAsiaTheme="minorEastAsia" w:cstheme="minorEastAsia"/>
        </w:rPr>
        <w:t>下列哪项不是百日咳的并发症（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E8D2B5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A.肺炎B.脑炎C.营养不良D.腮腺肿大</w:t>
      </w:r>
    </w:p>
    <w:p w14:paraId="1E7724C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47.</w:t>
      </w:r>
      <w:r>
        <w:rPr>
          <w:rFonts w:hint="eastAsia" w:asciiTheme="minorEastAsia" w:hAnsiTheme="minorEastAsia" w:eastAsiaTheme="minorEastAsia" w:cstheme="minorEastAsia"/>
        </w:rPr>
        <w:t>百日咳患者在哪个时期使用抗生素效果最好（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817D12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A.潜伏期B.卡他期C.痉咳期D.恢复期</w:t>
      </w:r>
    </w:p>
    <w:p w14:paraId="7F0878B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48.</w:t>
      </w:r>
      <w:r>
        <w:rPr>
          <w:rFonts w:hint="eastAsia" w:asciiTheme="minorEastAsia" w:hAnsiTheme="minorEastAsia" w:eastAsiaTheme="minorEastAsia" w:cstheme="minorEastAsia"/>
        </w:rPr>
        <w:t>百日咳的“恢复期”表现为（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90525B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A.咳嗽加重B.咳嗽逐渐减轻，吼声消失C.发热D.并发症出现</w:t>
      </w:r>
    </w:p>
    <w:p w14:paraId="48269D2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49.</w:t>
      </w:r>
      <w:r>
        <w:rPr>
          <w:rFonts w:hint="eastAsia" w:asciiTheme="minorEastAsia" w:hAnsiTheme="minorEastAsia" w:eastAsiaTheme="minorEastAsia" w:cstheme="minorEastAsia"/>
        </w:rPr>
        <w:t>未接种疫苗的婴儿患百日咳可能表现为（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0A9B5D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A.典型痉咳B.无鸡鸣样吼声，仅呼吸暂停、发绀C.高热D.皮疹</w:t>
      </w:r>
    </w:p>
    <w:p w14:paraId="4FD3FF7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50.</w:t>
      </w:r>
      <w:r>
        <w:rPr>
          <w:rFonts w:hint="eastAsia" w:asciiTheme="minorEastAsia" w:hAnsiTheme="minorEastAsia" w:eastAsiaTheme="minorEastAsia" w:cstheme="minorEastAsia"/>
        </w:rPr>
        <w:t>百日咳杆菌产生的毒素主要损伤（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87D2D4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A.呼吸道黏膜B.肝脏C.肾脏D.神经系统</w:t>
      </w:r>
    </w:p>
    <w:p w14:paraId="0BEDF5A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51.</w:t>
      </w:r>
      <w:r>
        <w:rPr>
          <w:rFonts w:hint="eastAsia" w:asciiTheme="minorEastAsia" w:hAnsiTheme="minorEastAsia" w:eastAsiaTheme="minorEastAsia" w:cstheme="minorEastAsia"/>
        </w:rPr>
        <w:t>百日咳的传播源是（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EABD27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A.患者和带菌者B.动物C.污染的食物D.水</w:t>
      </w:r>
    </w:p>
    <w:p w14:paraId="15FBADA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52.</w:t>
      </w:r>
      <w:r>
        <w:rPr>
          <w:rFonts w:hint="eastAsia" w:asciiTheme="minorEastAsia" w:hAnsiTheme="minorEastAsia" w:eastAsiaTheme="minorEastAsia" w:cstheme="minorEastAsia"/>
        </w:rPr>
        <w:t>百白破疫苗的接种部位是（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57FECB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A.皮下注射B.肌肉注射（臀部或上臂三角肌）C.口服D.静脉注射</w:t>
      </w:r>
    </w:p>
    <w:p w14:paraId="6AD29A1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53.</w:t>
      </w:r>
      <w:r>
        <w:rPr>
          <w:rFonts w:hint="eastAsia" w:asciiTheme="minorEastAsia" w:hAnsiTheme="minorEastAsia" w:eastAsiaTheme="minorEastAsia" w:cstheme="minorEastAsia"/>
        </w:rPr>
        <w:t>百日咳患者的血常规特点是（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842CC0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A.白细胞总数升高，淋巴细胞比例升高B.白细胞降低C.中性粒细胞升高D.血小板减少</w:t>
      </w:r>
    </w:p>
    <w:p w14:paraId="713A0A1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54.</w:t>
      </w:r>
      <w:r>
        <w:rPr>
          <w:rFonts w:hint="eastAsia" w:asciiTheme="minorEastAsia" w:hAnsiTheme="minorEastAsia" w:eastAsiaTheme="minorEastAsia" w:cstheme="minorEastAsia"/>
        </w:rPr>
        <w:t>下列哪项不是百日咳的典型分期（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79405C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A.卡他期B.痉咳期C.恢复期D.出疹期</w:t>
      </w:r>
    </w:p>
    <w:p w14:paraId="31A749C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55.</w:t>
      </w:r>
      <w:r>
        <w:rPr>
          <w:rFonts w:hint="eastAsia" w:asciiTheme="minorEastAsia" w:hAnsiTheme="minorEastAsia" w:eastAsiaTheme="minorEastAsia" w:cstheme="minorEastAsia"/>
        </w:rPr>
        <w:t>百日咳患者出现呼吸暂停、发绀，应立即采取的措施是（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F4861D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A.吸氧、吸痰B.止咳C.抗生素治疗D.退热</w:t>
      </w:r>
    </w:p>
    <w:p w14:paraId="76BE647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56.</w:t>
      </w:r>
      <w:r>
        <w:rPr>
          <w:rFonts w:hint="eastAsia" w:asciiTheme="minorEastAsia" w:hAnsiTheme="minorEastAsia" w:eastAsiaTheme="minorEastAsia" w:cstheme="minorEastAsia"/>
        </w:rPr>
        <w:t>百日咳的流行季节主要是（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9CFD6C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A.春季B.夏季C.秋季D.冬春季</w:t>
      </w:r>
    </w:p>
    <w:p w14:paraId="6EB2167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57.</w:t>
      </w:r>
      <w:r>
        <w:rPr>
          <w:rFonts w:hint="eastAsia" w:asciiTheme="minorEastAsia" w:hAnsiTheme="minorEastAsia" w:eastAsiaTheme="minorEastAsia" w:cstheme="minorEastAsia"/>
        </w:rPr>
        <w:t>成人患百日咳的特点是（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70726E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A.症状典型B.症状轻微，易被忽视C.无传染性D.不会出现并发症</w:t>
      </w:r>
    </w:p>
    <w:p w14:paraId="51D3752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58.</w:t>
      </w:r>
      <w:r>
        <w:rPr>
          <w:rFonts w:hint="eastAsia" w:asciiTheme="minorEastAsia" w:hAnsiTheme="minorEastAsia" w:eastAsiaTheme="minorEastAsia" w:cstheme="minorEastAsia"/>
        </w:rPr>
        <w:t>百日咳杆菌属于什么菌（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1CBCAC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A.革兰氏阴性杆菌B.革兰氏阴性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球</w:t>
      </w:r>
      <w:r>
        <w:rPr>
          <w:rFonts w:hint="eastAsia" w:asciiTheme="minorEastAsia" w:hAnsiTheme="minorEastAsia" w:eastAsiaTheme="minorEastAsia" w:cstheme="minorEastAsia"/>
        </w:rPr>
        <w:t>菌C.革兰氏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阳</w:t>
      </w:r>
      <w:r>
        <w:rPr>
          <w:rFonts w:hint="eastAsia" w:asciiTheme="minorEastAsia" w:hAnsiTheme="minorEastAsia" w:eastAsiaTheme="minorEastAsia" w:cstheme="minorEastAsia"/>
        </w:rPr>
        <w:t>性杆菌D.革兰氏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阳</w:t>
      </w:r>
      <w:r>
        <w:rPr>
          <w:rFonts w:hint="eastAsia" w:asciiTheme="minorEastAsia" w:hAnsiTheme="minorEastAsia" w:eastAsiaTheme="minorEastAsia" w:cstheme="minorEastAsia"/>
        </w:rPr>
        <w:t>性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球</w:t>
      </w:r>
      <w:r>
        <w:rPr>
          <w:rFonts w:hint="eastAsia" w:asciiTheme="minorEastAsia" w:hAnsiTheme="minorEastAsia" w:eastAsiaTheme="minorEastAsia" w:cstheme="minorEastAsia"/>
        </w:rPr>
        <w:t>菌</w:t>
      </w:r>
    </w:p>
    <w:p w14:paraId="3090BAB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59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百日咳患者痉咳期的咳嗽可持续（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2884DE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A.1-2天B.1-2周C.2-6周D.1个月以上</w:t>
      </w:r>
    </w:p>
    <w:p w14:paraId="467CC6F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下列哪种药物是治疗百日咳的首选抗生素（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AD941C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A.青霉素B.红霉素C.头孢菌素D.喹诺酮类</w:t>
      </w:r>
    </w:p>
    <w:p w14:paraId="437CD32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百日咳杆菌培养的最佳标本是（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CAB246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A.血液B.痰液C.鼻咽拭子D.尿液</w:t>
      </w:r>
    </w:p>
    <w:p w14:paraId="42CC782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成人百日咳患者的主要症状是（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3280F9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A.典型痉咳伴鸡鸣样吼声B.轻微咳嗽，无吼声C.高热D.皮疹</w:t>
      </w:r>
    </w:p>
    <w:p w14:paraId="7B0B791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百日咳的“鸡鸣样吼声”通常出现在（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9B7CE6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A.咳嗽开始时B.连续咳嗽后深吸气时C.咳嗽间歇期D.入睡后</w:t>
      </w:r>
    </w:p>
    <w:p w14:paraId="1FA1E19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百日咳患者出现抽搐、昏迷，可能提示并发症（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656BD3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A.肺炎B.脑炎C.心肌炎D.中耳炎</w:t>
      </w:r>
    </w:p>
    <w:p w14:paraId="5BC0BA3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关于百日咳的说法，错误的是（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F45C1F4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病程长，可达数周B.抗生素可缩短病程C.痊愈后可获终身免疫D.多见于未接种疫苗的婴幼儿</w:t>
      </w:r>
    </w:p>
    <w:p w14:paraId="1658029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引起风疹的病原体是（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19B1A5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A.风疹病毒B.麻疹病毒C.水痘病毒D.腺病毒</w:t>
      </w:r>
    </w:p>
    <w:p w14:paraId="32C25A6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风疹的主要传播途径是（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A02617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A.呼吸道飞沫传播B.消化道传播C.血液传播D.蚊虫叮咬</w:t>
      </w:r>
    </w:p>
    <w:p w14:paraId="60CC4E6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风疹的典型皮疹特点是（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9364BB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A.先面部后全身，24小时内出齐B.向心性分布C.疱疹D.剧烈瘙痒</w:t>
      </w:r>
    </w:p>
    <w:p w14:paraId="606392E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孕妇感染风疹最严重的危害是（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C6452C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A.流产B.胎儿先天性风疹综合征（畸形）C.早产D.孕妇死亡</w:t>
      </w:r>
    </w:p>
    <w:p w14:paraId="19DA2C3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预防风疹最有效的措施是（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7BB745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A.戴口罩B.接种风疹疫苗C.勤洗手D.避免受凉</w:t>
      </w:r>
    </w:p>
    <w:p w14:paraId="551AD2A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风疹的潜伏期通常为（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2869E5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A.1-3天B.14-21天C.1个月D.半年</w:t>
      </w:r>
    </w:p>
    <w:p w14:paraId="6318CC9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72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风疹患者的发热特点是（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0AAA63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A.高热不退B.低热或中度发热，热程短C.无发热D.热退后出疹</w:t>
      </w:r>
    </w:p>
    <w:p w14:paraId="1AD2054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73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风疹疫苗的常规接种剂次是（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28096F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A.1剂B.2剂C.3剂D.无需接种</w:t>
      </w:r>
    </w:p>
    <w:p w14:paraId="5790530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74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风疹的皮疹消退后（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B9A9DA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A.留瘢痕B.留色素沉着C.无色素沉着和瘢痕D.脱皮</w:t>
      </w:r>
    </w:p>
    <w:p w14:paraId="12FE883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75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风疹患者的淋巴结肿大常出现在（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7240D5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A.颈部、耳后B.腋下C.腹股沟D.全身</w:t>
      </w:r>
    </w:p>
    <w:p w14:paraId="0ED8CA3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风疹的临床表现通常比麻疹（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2C458B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A.严重B.轻微C.复杂D.病程长</w:t>
      </w:r>
    </w:p>
    <w:p w14:paraId="4FE05C8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先天性风疹综合征可能导致胎儿（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79DA27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A.先天性心脏病B.肺炎C.脑炎D.肾炎</w:t>
      </w:r>
    </w:p>
    <w:p w14:paraId="0CD3036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风疹患者传染性最强的时期是（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11D333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A.潜伏期B.出疹前1周和出疹后1周C.出疹期D.恢复期</w:t>
      </w:r>
    </w:p>
    <w:p w14:paraId="0630B68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风疹病毒属于（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8743A9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A.RNA病毒B.DNA病毒C.细菌D.真菌</w:t>
      </w:r>
    </w:p>
    <w:p w14:paraId="079BBF9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下列哪项不是风疹的典型症状（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405B3F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A.皮疹B.发热C.耳后淋巴结肿大D.柯氏斑</w:t>
      </w:r>
    </w:p>
    <w:p w14:paraId="04C1769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风疹疫苗通常与哪种疫苗联合接种（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F92383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A.麻疹疫苗B.乙肝疫苗C.水痘疫苗D.百白破疫苗</w:t>
      </w:r>
    </w:p>
    <w:p w14:paraId="025AD2B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82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未患过风疹且未接种疫苗的孕妇，感染风疹后胎儿畸形的风险在（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E3280A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A.孕早期最高B.孕中期最高C.孕晚期最高D.无风险</w:t>
      </w:r>
    </w:p>
    <w:p w14:paraId="544E12A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83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风疹患者的皮疹类型是（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512415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A.斑丘疹B.疱疹C.脓疱D.瘀斑</w:t>
      </w:r>
    </w:p>
    <w:p w14:paraId="3961901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84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风疹的病程通常为（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EC2BD8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A.1-2天B.3-5天C.1周D.2周</w:t>
      </w:r>
    </w:p>
    <w:p w14:paraId="2C77290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85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风疹病毒对哪种环境敏感（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58F6FC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A.低温B.紫外线C.干燥D.乙醚</w:t>
      </w:r>
    </w:p>
    <w:p w14:paraId="1E86AF7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下列哪项检查可确诊风疹（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F61E64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A.血常规B.风疹IgM抗体阳性C.肝功能D.尿常规</w:t>
      </w:r>
    </w:p>
    <w:p w14:paraId="68D43DB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风疹患者的并发症多见于（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59A983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A.儿童B.孕妇C.青少年D.免疫功能低下者</w:t>
      </w:r>
    </w:p>
    <w:p w14:paraId="431F5AD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风疹疫苗的接种对象主要是（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FA33D9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A.新生儿B.儿童和育龄女性C.老年人D.所有人群</w:t>
      </w:r>
    </w:p>
    <w:p w14:paraId="714D2CA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风疹患者的饮食建议是（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7411D2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A.清淡易消化B.高脂饮食C.辛辣刺激D.禁食</w:t>
      </w:r>
    </w:p>
    <w:p w14:paraId="2A464A0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90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风疹与麻疹的主要区别是（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677DB6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A.发热更高B.皮疹24小时出齐C.有柯氏斑D.病程更长</w:t>
      </w:r>
    </w:p>
    <w:p w14:paraId="6A4505C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91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风疹病毒的传播途径不包括（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81F12D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A.飞沫传播B.接触传播C.母婴传播D.血液传播</w:t>
      </w:r>
    </w:p>
    <w:p w14:paraId="5C8705C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92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风疹患者出现关节痛多见于（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4EBC0C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A.儿童B.成人女性C.男性D.老年人</w:t>
      </w:r>
    </w:p>
    <w:p w14:paraId="5385669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93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风疹的“前驱期”症状（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D6DE74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A.明显B.轻微或无C.高热D.咳嗽剧烈</w:t>
      </w:r>
    </w:p>
    <w:p w14:paraId="660115B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94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风疹疫苗的接种部位是（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C500D7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A.皮下注射B.肌肉注射C.口服D.静脉注射</w:t>
      </w:r>
    </w:p>
    <w:p w14:paraId="75D4DA9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95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下列哪项不是风疹的并发症（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FB995D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A.关节炎B.脑炎C.心肌炎D.肺炎</w:t>
      </w:r>
    </w:p>
    <w:p w14:paraId="38AB56B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96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风疹患者的皮疹持续时间约为（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A489ED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A.1-2天B.3-4天C.1周D.2周</w:t>
      </w:r>
    </w:p>
    <w:p w14:paraId="676C7A9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97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孕妇感染风疹后，应进行的检查是（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F497A1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A.胎儿超声B.血常规C.肝功能D.尿常规</w:t>
      </w:r>
    </w:p>
    <w:p w14:paraId="6943D40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98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风疹病毒的特点是（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4AF247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A.抵抗力强B.对热敏感C.耐酸D.无包膜</w:t>
      </w:r>
    </w:p>
    <w:p w14:paraId="24D9899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99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风疹患者的护理重点是（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A0A668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A.退热B.抗病毒治疗C.隔离D.预防胎儿畸形（孕妇）</w:t>
      </w:r>
    </w:p>
    <w:p w14:paraId="1E50EAF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100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先天性风疹综合征的诊断依据是（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741547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A.孕妇感染史B.胎儿畸形C.新生儿风疹IgM抗体阳性D.以上都是</w:t>
      </w:r>
    </w:p>
    <w:p w14:paraId="1739678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101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关于风疹的说法，错误的是（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977C3F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 w:bidi="ar-SA"/>
        </w:rPr>
        <w:t>A.</w:t>
      </w:r>
      <w:r>
        <w:rPr>
          <w:rFonts w:hint="eastAsia" w:asciiTheme="minorEastAsia" w:hAnsiTheme="minorEastAsia" w:eastAsiaTheme="minorEastAsia" w:cstheme="minorEastAsia"/>
        </w:rPr>
        <w:t>症状轻微，易被忽视B.孕妇感染危害大C.皮疹伴剧烈瘙痒D.可通过疫苗预防</w:t>
      </w:r>
    </w:p>
    <w:p w14:paraId="3B742F47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102.</w:t>
      </w:r>
      <w:r>
        <w:rPr>
          <w:rFonts w:hint="eastAsia" w:asciiTheme="minorEastAsia" w:hAnsiTheme="minorEastAsia" w:eastAsiaTheme="minorEastAsia" w:cstheme="minorEastAsia"/>
        </w:rPr>
        <w:t>引起流行性腮腺炎的病原体是（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05F135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A.腮腺炎病毒B.麻疹病毒C.风疹病毒D.腺病毒</w:t>
      </w:r>
    </w:p>
    <w:p w14:paraId="069309A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103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流腮的主要传播途径是（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87F1AB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A.呼吸道飞沫传播B.消化道传播C.血液传播D.接触传播</w:t>
      </w:r>
    </w:p>
    <w:p w14:paraId="4F37C28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104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流腮的典型症状是（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606B92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A.腮腺肿大（以耳垂为中心）B.皮疹C.高热D.咳嗽</w:t>
      </w:r>
    </w:p>
    <w:p w14:paraId="34E9600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105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流腮患者传染性最强的时期是（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B1F684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A.潜伏期B.腮腺肿大前7天至肿大后9天C.恢复期D.无传染性</w:t>
      </w:r>
    </w:p>
    <w:p w14:paraId="22EB3E0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106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预防流腮最有效的措施是（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5761C5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A.戴口罩B.接种流腮疫苗C.勤洗手D.避免受凉</w:t>
      </w:r>
    </w:p>
    <w:p w14:paraId="468E689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107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流腮的潜伏期通常为（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EEFF73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A.1-3天B.14-25天C.1个月D.半年</w:t>
      </w:r>
    </w:p>
    <w:p w14:paraId="32080C8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108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流腮患者的腮腺肿大特点是（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DE1E7E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A.单侧或双侧，疼痛明显B.仅单侧肿大C.无疼痛D.质地坚硬</w:t>
      </w:r>
    </w:p>
    <w:p w14:paraId="097ACBE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109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流腮最常见的并发症是（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86C74A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A.睾丸炎（男性）B.卵巢炎（女性）C.脑膜炎D.胰腺炎</w:t>
      </w:r>
    </w:p>
    <w:p w14:paraId="430EC49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110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流腮患者需隔离至（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D6B5ED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A.腮腺肿大消退后3天B.出疹后5天C.体温正常D.无隔离要求</w:t>
      </w:r>
    </w:p>
    <w:p w14:paraId="45DFE62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111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流腮疫苗的常规接种剂次是（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6B0A8A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A.1剂B.2剂C.3剂D.无需接种</w:t>
      </w:r>
    </w:p>
    <w:p w14:paraId="3055E5A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112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下列哪项不是流腮的典型症状（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475E8C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A.腮腺肿大B.发热C.咀嚼时疼痛加重D.皮疹</w:t>
      </w:r>
    </w:p>
    <w:p w14:paraId="131CD00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113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流腮病毒属于（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CBD9B7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A.RNA病毒B.DNA病毒C.细菌D.真菌</w:t>
      </w:r>
    </w:p>
    <w:p w14:paraId="644BB2E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114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男性流腮患者最常见的并发症是（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5ADB5A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A.睾丸炎B.脑膜炎C.胰腺炎D.心肌炎</w:t>
      </w:r>
    </w:p>
    <w:p w14:paraId="7CE565B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115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流腮患者的体温特点是（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73D350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A.低热B.中度发热或高热C.无发热D.热退后肿大</w:t>
      </w:r>
    </w:p>
    <w:p w14:paraId="1C2856A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116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流腮的好发人群是（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9B9C73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A.儿童和青少年B.新生儿C.老年人D.孕妇</w:t>
      </w:r>
    </w:p>
    <w:p w14:paraId="63B9B4A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117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流腮患者腮腺管口（位于上颌第二磨牙处）的表现是（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BEEDF2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A.红肿B.化脓C.出血D.无变化</w:t>
      </w:r>
    </w:p>
    <w:p w14:paraId="7346ACE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118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流腮疫苗通常与哪种疫苗联合接种（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E97DDC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A.麻疹、风疹疫苗（麻腮风疫苗）B.乙肝疫苗C.水痘疫苗D.百白破疫苗</w:t>
      </w:r>
    </w:p>
    <w:p w14:paraId="5AC5118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119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流腮患者出现腹痛、呕吐，可能提示并发症（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7C42ED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A.脑膜炎B.胰腺炎C.睾丸炎D.心肌炎</w:t>
      </w:r>
    </w:p>
    <w:p w14:paraId="451B407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120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流腮的病程通常为（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DF0C47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A.3-5天B.1-2周C.1个月D.2个月</w:t>
      </w:r>
    </w:p>
    <w:p w14:paraId="255331C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121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流腮病毒对哪种消毒剂敏感（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BE2B3B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A.酒精B.紫外线C.氯己定D.碘伏</w:t>
      </w:r>
    </w:p>
    <w:p w14:paraId="08078FA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122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流腮患者的饮食建议是（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B7DB46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A.酸性食物B.流质或半流质饮食，避免酸性食物C.辛辣刺激食物D.硬质食物</w:t>
      </w:r>
    </w:p>
    <w:p w14:paraId="1C4E0FF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123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流腮的并发症多见于（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477149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A.儿童B.青少年C.成人D.老年人</w:t>
      </w:r>
    </w:p>
    <w:p w14:paraId="0F046A3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124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流腮患者出现头痛、呕吐、嗜睡，可能提示（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8B5B3D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A.脑膜炎B.胰腺炎C.睾丸炎D.心肌炎</w:t>
      </w:r>
    </w:p>
    <w:p w14:paraId="1A0FFCA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125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流腮病毒主要侵犯人体的腺体是（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6E2555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A.腮腺B.甲状腺C.胰腺D.肾上腺</w:t>
      </w:r>
    </w:p>
    <w:p w14:paraId="64D943D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126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流腮的皮疹特点是（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545693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A.无皮疹B.斑丘疹C.疱疹D.瘀斑</w:t>
      </w:r>
    </w:p>
    <w:p w14:paraId="2132C1C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127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下列哪项不是流腮的并发症（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E0719A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A.睾丸炎B.卵巢炎C.肺炎D.脑膜炎</w:t>
      </w:r>
    </w:p>
    <w:p w14:paraId="5942CA4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128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流腮的“非化脓性”肿大是指（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E582F9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A.腮腺质地软，无脓液B.有脓液C.质地坚硬D.红肿热痛</w:t>
      </w:r>
    </w:p>
    <w:p w14:paraId="7096BBD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129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流腮疫苗的接种部位是（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6B9FCE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A.皮下注射B.肌肉注射C.口服D.静脉注射</w:t>
      </w:r>
    </w:p>
    <w:p w14:paraId="3F0C616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130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孕妇感染流腮可能导致（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21DE62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A.胎儿畸形B.流产C.早产D.无影响</w:t>
      </w:r>
    </w:p>
    <w:p w14:paraId="5B917C0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131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流腮患者的腮腺肿大持续时间约为（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15910A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A.1-2天B.3-7天C.2周D.1个月</w:t>
      </w:r>
    </w:p>
    <w:p w14:paraId="553D656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132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下列哪项不是流腮的典型体征（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D1E3C8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A.耳垂为中心的肿大B.边缘不清C.触痛明显D.皮肤发红、发热</w:t>
      </w:r>
    </w:p>
    <w:p w14:paraId="551FA74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133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流腮患者出现睾丸肿痛，应采取的措施是（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9D7080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A.热敷B.冷敷、托起阴囊C.挤压止痛D.剧烈运动</w:t>
      </w:r>
    </w:p>
    <w:p w14:paraId="637EDE6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134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流腮患者的隔离方式是（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6EBC6C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A.呼吸道隔离B.消化道隔离C.血液隔离D.无需隔离</w:t>
      </w:r>
    </w:p>
    <w:p w14:paraId="09134E7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135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下列哪项不是流腮的传播方式（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FD753C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A.飞沫传播B.接触患者唾液C.共用餐具D.蚊虫叮咬</w:t>
      </w:r>
    </w:p>
    <w:p w14:paraId="0CCFD74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136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关于流腮的说法，错误的是（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7D21A4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A.传染性强B.可通过疫苗预防C.腮腺肿大一定是流腮D.可能并发睾丸炎</w:t>
      </w:r>
    </w:p>
    <w:p w14:paraId="6A6BEC5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137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引起麻疹的病原体是</w:t>
      </w: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F6D64F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A.细菌B.麻疹病毒C.衣原体D.支原体</w:t>
      </w:r>
    </w:p>
    <w:p w14:paraId="0E110B3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138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麻疹的主要传播途径是（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AAA908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A.呼吸道飞沫传播B.消化道传播C.接触传播D.血液传播</w:t>
      </w:r>
    </w:p>
    <w:p w14:paraId="38B3721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139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麻疹的典型皮疹特点是（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067A36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A.向心性分布B.先从面部出现，自上而下蔓延C.仅四肢出现D.皮疹伴剧烈瘙痒</w:t>
      </w:r>
    </w:p>
    <w:p w14:paraId="701EDC5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140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麻疹患者传染性最强的时期是（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7AC9E3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A.潜伏期B.出疹前2-4天至出疹后2天C.出疹期D.恢复期</w:t>
      </w:r>
    </w:p>
    <w:p w14:paraId="4CF1B48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141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麻疹的“柯氏斑”是指（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2E906D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A.口腔颊黏膜白色小点B.皮肤瘀斑C.颈部淋巴结肿大D.手足皮疹</w:t>
      </w:r>
    </w:p>
    <w:p w14:paraId="7371CE9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142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预防麻疹最有效的措施是（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60A874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A.戴口罩B.接种麻疹疫苗C.勤洗手D.避免受凉</w:t>
      </w:r>
    </w:p>
    <w:p w14:paraId="0A5E4A7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143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麻疹疫苗的常规接种剂次是（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1DC91E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A.1剂B.2剂C.3剂D.无需接种</w:t>
      </w:r>
    </w:p>
    <w:p w14:paraId="573DAAB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144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麻疹的潜伏期通常为（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8F723A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A.1-3天B.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</w:rPr>
        <w:t>-1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</w:rPr>
        <w:t>天C.1个月D.半年</w:t>
      </w:r>
    </w:p>
    <w:p w14:paraId="6B498B3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145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麻疹患者的典型发热特点是（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C8BA11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A.低热B.高热，热程3-4天出疹C.热退后出疹D.无发热</w:t>
      </w:r>
    </w:p>
    <w:p w14:paraId="147190F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146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麻疹皮疹的发展顺序是（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B51CE5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A.面部→颈部→躯干→四肢B.四肢→躯干→面部C.躯干→面部→四肢D.颈部→四肢→躯干</w:t>
      </w:r>
    </w:p>
    <w:p w14:paraId="38BB134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147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麻疹最常见的并发症是（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3176C5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A.肺炎B.脑炎C.心肌炎D.肾炎</w:t>
      </w:r>
    </w:p>
    <w:p w14:paraId="311C985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148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麻疹患者需隔离至（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A10771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A.出疹后3天B.出疹后5天C.皮疹消退D.体温正常</w:t>
      </w:r>
    </w:p>
    <w:p w14:paraId="7CB68A0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149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下列哪项不是麻疹的典型症状（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34E3DA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A.发热B.咳嗽、流涕C.腮腺肿大D.柯氏斑</w:t>
      </w:r>
    </w:p>
    <w:p w14:paraId="055A642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150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麻疹病毒属于（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C58C7C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A.RNA病毒B.DNA病毒C.细菌D.真菌</w:t>
      </w:r>
    </w:p>
    <w:p w14:paraId="51DB03E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151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未接种麻疹疫苗的人群中，发病率最高的是（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779D65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A.新生儿B.6个月至5岁儿童C.青少年D.老年人</w:t>
      </w:r>
    </w:p>
    <w:p w14:paraId="5024F1B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152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麻疹患者出现皮疹后，体温会（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A0A8B2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A.立即下降B.继续升高C.无变化D.先升后降</w:t>
      </w:r>
    </w:p>
    <w:p w14:paraId="1B7E6A0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153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麻疹疫苗的接种部位是（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34421A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A.口服B.皮下注射（上臂外侧三角肌）C.肌肉注射D.静脉注射</w:t>
      </w:r>
    </w:p>
    <w:p w14:paraId="4D18224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154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下列哪项提示麻疹可能出现并发症（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8EFD52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A.轻微咳嗽B.皮疹按顺序出现C.高热不退、呼吸困难D.柯氏斑</w:t>
      </w:r>
    </w:p>
    <w:p w14:paraId="59103B0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155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麻疹患者的眼部症状可能有（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87E1D5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A.畏光、流泪B.瞳孔缩小C.失明D.白内障</w:t>
      </w:r>
    </w:p>
    <w:p w14:paraId="77BE53C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156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麻疹病毒对哪种消毒剂敏感（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C03E32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A.酒精B.紫外线C.氯己定D.碘伏</w:t>
      </w:r>
    </w:p>
    <w:p w14:paraId="4F078D0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157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麻疹的“前驱期”症状包括（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5E882D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A.皮疹B.发热、咳嗽、流涕C.柯氏斑消失D.体温下降</w:t>
      </w:r>
    </w:p>
    <w:p w14:paraId="0E3EC40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158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麻疹患者高热时，可选用的退热药物是（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6FFCFA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A.阿司匹林B.布洛芬C.安乃近D.以上均可</w:t>
      </w:r>
    </w:p>
    <w:p w14:paraId="3B21763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159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孕妇感染麻疹可能导致（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B452EA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A.胎儿畸形B.流产或早产C.胎儿正常D.孕妇无明显症状</w:t>
      </w:r>
    </w:p>
    <w:p w14:paraId="59DDF82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160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麻疹的皮疹消退后会出现（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764FB7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A.色素沉着和糠麸样脱屑B.瘢痕C.无痕迹D.水疱</w:t>
      </w:r>
    </w:p>
    <w:p w14:paraId="71FFA3E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161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下列哪项不属于麻疹的典型“三联征”（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A24DE0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A.发热B.皮疹C.柯氏斑D.腮腺肿大</w:t>
      </w:r>
    </w:p>
    <w:p w14:paraId="5981D50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162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麻疹病毒主要侵犯人体的系统是（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DAABFD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A.呼吸系统B.消化系统C.神经系统D.免疫系统</w:t>
      </w:r>
    </w:p>
    <w:p w14:paraId="35EFBFD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163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麻疹患者的护理措施不包括（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B432F1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A.保持室内空气流通B.补充水分C.用手抓挠皮疹止痒D.退热</w:t>
      </w:r>
    </w:p>
    <w:p w14:paraId="154AC03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164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麻疹的传播途径不包括（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83B954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A.飞沫传播B.接触患者呼吸道分泌物C.空气传播D.母婴传播</w:t>
      </w:r>
    </w:p>
    <w:p w14:paraId="5B91D76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165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麻疹疫苗属于（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FE9C49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A.灭活疫苗B.减毒活疫苗C.基因工程疫苗D.多糖疫苗</w:t>
      </w:r>
    </w:p>
    <w:p w14:paraId="7AC59AE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166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下列哪项不是麻疹的并发症（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56A199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A.喉炎B.中耳炎C.睾丸炎D.肺炎</w:t>
      </w:r>
    </w:p>
    <w:p w14:paraId="3F842B5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167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麻疹患者出现抽搐、昏迷，可能提示（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B9D782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A.脑炎B.肺炎C.心肌炎D.喉炎</w:t>
      </w:r>
    </w:p>
    <w:p w14:paraId="36C1709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168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麻疹的易感人群是（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CEBE72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A.未患过麻疹且未接种疫苗者B.所有人C.免疫功能低下者D.儿童</w:t>
      </w:r>
    </w:p>
    <w:p w14:paraId="6CE527B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169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麻疹病毒在外界环境中存活时间（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C390E2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A.极短（数分钟）B.数小时C.数天D.数月</w:t>
      </w:r>
    </w:p>
    <w:p w14:paraId="0BEC2C0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170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麻疹患者出疹期的典型表现是（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46B779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A.体温下降B.咳嗽减轻C.皮疹按顺序出现D.柯氏斑消失</w:t>
      </w:r>
    </w:p>
    <w:p w14:paraId="3F3EC57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171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下列哪项不是麻疹的预防措施（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A6CFAB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A.接种疫苗B.隔离患者C.丙种球蛋白应急接种D.抗生素预防</w:t>
      </w:r>
    </w:p>
    <w:p w14:paraId="133C231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172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麻疹患者的饮食建议是（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3C8B6C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A.辛辣刺激食物B.清淡易消化、富含水分C.高脂饮食D.禁食</w:t>
      </w:r>
    </w:p>
    <w:p w14:paraId="54A9E60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173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麻疹病毒的结构特点是（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15BB1F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A.有包膜B.无包膜C.双链DNAD.对热稳定</w:t>
      </w:r>
    </w:p>
    <w:p w14:paraId="0B787278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174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引起水痘的病原体是（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3BA5CC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A.麻疹病毒B.水痘-带状疱疹病毒C.风疹病毒D.腺病毒</w:t>
      </w:r>
    </w:p>
    <w:p w14:paraId="594FF3FC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175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水痘的主要传播途径是（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42E25F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A.血液传播B.呼吸道飞沫传播C.蚊虫叮咬D.消化道传播</w:t>
      </w:r>
    </w:p>
    <w:p w14:paraId="00E535A3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176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水痘患者传染性最强的时期是（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07AED1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A.出疹前1-2天至结痂期B.仅出疹期C.结痂期后D.潜伏期</w:t>
      </w:r>
    </w:p>
    <w:p w14:paraId="1B3D4712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177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水痘皮疹的典型特点是（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EF1D9B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A.全身散在分布B.向心性分布（躯干多、四肢少）C.仅面部出现D.先四肢后躯干</w:t>
      </w:r>
    </w:p>
    <w:p w14:paraId="36EAC409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178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水痘皮疹的发展顺序是（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27D927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A.疱疹→斑疹→丘疹→结痂B.斑疹→丘疹→疱疹→结痂C.丘疹→斑疹→疱疹→结痂D.结痂→疱疹→丘疹→斑疹</w:t>
      </w:r>
    </w:p>
    <w:p w14:paraId="08387D85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179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水痘患者最常见的并发症是（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1CF16E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A.肺炎B.脑炎C.皮肤继发感染D.心肌炎</w:t>
      </w:r>
    </w:p>
    <w:p w14:paraId="250E50DD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180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下列哪项不是水痘皮疹的特征（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C5F232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A.瘙痒明显B.同一部位可见斑疹、丘疹、疱疹、结痂同时存在C.疱疹内液体清亮D.皮疹愈后留瘢痕</w:t>
      </w:r>
    </w:p>
    <w:p w14:paraId="483E203C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181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水痘的潜伏期通常为（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695EEF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A.1-3天B.7-14天C.21-28天D.1个月以上</w:t>
      </w:r>
    </w:p>
    <w:p w14:paraId="0341D14C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182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水痘患者发热的特点是（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43FBA9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A.持续高热不退B.低热或中度发热，热程短C.无发热D.热退后出疹</w:t>
      </w:r>
    </w:p>
    <w:p w14:paraId="253452EC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183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水痘疱疹的形态特点是（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4FEF0D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A.大而饱满，易破溃B.壁薄易破，周围有红晕C.质地坚硬，不易破溃D.呈脓疱状</w:t>
      </w:r>
    </w:p>
    <w:p w14:paraId="56E62BD6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184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水痘患者需隔离至（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7BEE6E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A.出疹后3天B.出疹后5天C.全部皮疹结痂D.体温正常</w:t>
      </w:r>
    </w:p>
    <w:p w14:paraId="424EF414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185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预防水痘最有效的措施是（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D03694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A.戴口罩B.接种水痘疫苗C.勤洗手D.避免去人群密集场所</w:t>
      </w:r>
    </w:p>
    <w:p w14:paraId="2101322B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186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水痘疫苗的常规接种剂次是（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7427FF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A.1剂B.2剂C.3剂D.无需接种</w:t>
      </w:r>
    </w:p>
    <w:p w14:paraId="0AE111E3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187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下列哪种情况提示水痘可能出现并发症（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E1210E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A.皮疹轻微瘙痒B.发热38℃左右C.疱疹破溃后红肿流脓D.食欲略下降</w:t>
      </w:r>
    </w:p>
    <w:p w14:paraId="244BD17A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188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水痘患者出现高热时，可选用的退热药物是（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896B61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A.阿司匹林B.布洛芬C.安乃近D.以上均可</w:t>
      </w:r>
    </w:p>
    <w:p w14:paraId="1864FB6B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189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水痘-带状疱疹病毒潜伏在人体的部位是（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60E3C7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A.呼吸道黏膜B.神经节C.血液D.皮肤</w:t>
      </w:r>
    </w:p>
    <w:p w14:paraId="534E5600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190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下列哪项不是水痘的典型表现（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8787AE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A.皮疹向心性分布B.同一部位可见不同阶段皮疹C.皮疹伴剧烈疼痛D.疱疹液初清亮后变浑浊</w:t>
      </w:r>
    </w:p>
    <w:p w14:paraId="54D8F364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191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孕妇感染水痘可能导致的后果是（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1A0113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A.胎儿畸形B.孕妇无明显症状C.仅轻微皮疹D.胎儿正常</w:t>
      </w:r>
    </w:p>
    <w:p w14:paraId="79B43D7B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192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水痘患者皮肤瘙痒时，可采取的措施是（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6445BB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A.用手抓挠止痒B.温水洗澡，避免肥皂C.涂抹刺激性药膏D.穿紧身衣物</w:t>
      </w:r>
    </w:p>
    <w:p w14:paraId="3D96E6BA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193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水痘的“四世同堂”皮疹是指（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11198F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A.斑疹、丘疹、疱疹、结痂同时存在B.仅疱疹和结痂C.先斑疹后结痂D.皮疹分批出现</w:t>
      </w:r>
    </w:p>
    <w:p w14:paraId="28930E93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194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下列哪种人群患水痘后症状可能更严重（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361F29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A.健康儿童B.免疫功能低下者C.青少年D.成年人</w:t>
      </w:r>
    </w:p>
    <w:p w14:paraId="6776C57F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195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水痘疫苗的接种对象主要是（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D8F62B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A.新生儿B.婴幼儿和儿童C.老年人D.免疫功能低下者</w:t>
      </w:r>
    </w:p>
    <w:p w14:paraId="0A86B3B0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196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水痘患者出疹的顺序通常是（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D1BE96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A.四肢→躯干→面部B.面部→躯干→四肢C.躯干→面部→四肢D.面部→四肢→躯干</w:t>
      </w:r>
    </w:p>
    <w:p w14:paraId="3D8202D1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197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下列关于水痘皮疹的描述，错误的是（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59D8FA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A.初为红色斑疹B.数小时后变为丘疹C.1-2天内形成疱疹D.疱疹结痂后留瘢痕</w:t>
      </w:r>
    </w:p>
    <w:p w14:paraId="41474663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198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水痘患者的治疗原则不包括（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919EB8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A.对症治疗为主B.早期使用抗生素C.退热、止痒D.预防并发症</w:t>
      </w:r>
    </w:p>
    <w:p w14:paraId="1E3A9610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199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水痘-带状疱疹病毒再激活可引起的疾病是（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9D7900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A.水痘B.带状疱疹C.麻疹D.风疹</w:t>
      </w:r>
    </w:p>
    <w:p w14:paraId="5D3163A5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200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下列哪项不是水痘的传播方式（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7E1069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A.接触患者疱疹液B.吸入患者咳嗽飞沫C.共用毛巾D.饮用污染水源</w:t>
      </w:r>
    </w:p>
    <w:p w14:paraId="61E65EA2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201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水痘患者的饮食建议是（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E8C328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A.辛辣刺激性食物B.清淡易消化食物C.高蛋白高脂肪食物D.生冷食物</w:t>
      </w:r>
    </w:p>
    <w:p w14:paraId="55C6E111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202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水痘的病原体属于（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CEB83B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A.RNA病毒B.DNA病毒C.细菌D.真菌</w:t>
      </w:r>
    </w:p>
    <w:p w14:paraId="7E8B9571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203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下列哪种情况无需隔离（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B70526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A.水痘患者B.带状疱疹患者（出疹期）C.水痘痊愈者D.水痘潜伏期患者</w:t>
      </w:r>
    </w:p>
    <w:p w14:paraId="11C05596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204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水痘疫苗的保护效力约为（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98E310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A.50%B.70%-90%C.100%D.30%</w:t>
      </w:r>
    </w:p>
    <w:p w14:paraId="7F70A022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205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水痘患者出现头痛、呕吐、嗜睡，可能提示的并发症是（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E6F1FB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A.肺炎B.脑炎C.心肌炎D.肝炎</w:t>
      </w:r>
    </w:p>
    <w:p w14:paraId="6A13EBD1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206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水痘皮疹最常首先出现的部位是（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AFBA3D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A.面部B.躯干C.四肢D.手足</w:t>
      </w:r>
    </w:p>
    <w:p w14:paraId="0078095A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207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下列关于水痘和带状疱疹的关系，正确的是（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31CC01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A.由不同病毒引起B.水痘痊愈后不会再患带状疱疹C.带状疱疹患者可传染他人患水痘D.两者皮疹形态完全不同</w:t>
      </w:r>
    </w:p>
    <w:p w14:paraId="6CBD55BB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208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水痘患者的疱疹破溃后，正确的护理是（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A96870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A.暴露创面，无需处理B.涂抹抗生素软膏预防感染C.用酒精消毒D.覆盖厚纱布</w:t>
      </w:r>
    </w:p>
    <w:p w14:paraId="64EE3DBB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209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引起乙肝的病原体是（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6097FD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A.细菌B.乙型肝炎病毒（HBV）C.真菌D.寄生虫</w:t>
      </w:r>
    </w:p>
    <w:p w14:paraId="4143607E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210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乙肝最主要的传播途径是（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3BB28B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A.呼吸道飞沫传播B.血液传播C.消化道传播D.蚊虫叮咬</w:t>
      </w:r>
    </w:p>
    <w:p w14:paraId="7426CBC4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211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乙肝疫苗的常规接种剂次是（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C6A3B1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A.1剂B.2剂C.3剂D.无需接种</w:t>
      </w:r>
    </w:p>
    <w:p w14:paraId="0C50B9E4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212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乙肝病毒的遗传物质类型是（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AC156C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A.DNAB.RNAC.蛋白质D.脂肪</w:t>
      </w:r>
    </w:p>
    <w:p w14:paraId="02E12FFF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213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乙肝“大三阳”是指（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5B117E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A.HBsAg、HBeAg、抗-HBc阳性B.HBsAg、抗-HBe、抗-HBc阳性</w:t>
      </w:r>
    </w:p>
    <w:p w14:paraId="3505465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C.抗-HBs、抗-HBe、抗-HBc阳性D.HBsAg、HBeAg、抗-HBs阳性</w:t>
      </w:r>
    </w:p>
    <w:p w14:paraId="1A390C40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214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预防乙肝最有效的措施是（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E1A022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A.戴口罩B.接种乙肝疫苗C.勤洗手D.避免共餐</w:t>
      </w:r>
    </w:p>
    <w:p w14:paraId="7EF46EEE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215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乙肝病毒主要损伤人体的器官是（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39ECFD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A.肺B.肝脏C.肾脏D.心脏</w:t>
      </w:r>
    </w:p>
    <w:p w14:paraId="42FFB7EA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216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下列哪项不属于乙肝的传播途径（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5994B5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A.共用注射器B.母婴传播C.性接触传播D.共用餐具</w:t>
      </w:r>
    </w:p>
    <w:p w14:paraId="021FF159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217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乙肝患者可能出现的典型症状是（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FCDDF4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A.腮腺肿大B.黄疸（皮肤、巩膜发黄）C.皮疹D.痉挛性咳嗽</w:t>
      </w:r>
    </w:p>
    <w:p w14:paraId="67684659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218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乙肝病毒表面抗原（HBsAg）阳性提示（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A52804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A.对乙肝有免疫力B.乙肝病毒感染C.乙肝已痊愈D.接种过疫苗</w:t>
      </w:r>
    </w:p>
    <w:p w14:paraId="38BFA1F8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219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乙肝“小三阳”的特点是（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04F165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A.传染性强B.HBeAg阳性C.传染性较弱D.病毒复制活跃</w:t>
      </w:r>
    </w:p>
    <w:p w14:paraId="07D01956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220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下列哪种情况不会感染乙肝（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7511B4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A.输入未经筛查的血液B.与患者共用牙刷C.拥抱、握手D.母婴垂直传播</w:t>
      </w:r>
    </w:p>
    <w:p w14:paraId="4CE2B2BA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221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乙肝患者肝功能异常时，可能出现的指标是（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04B132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A.转氨酶升高B.白细胞升高C.血糖升高D.血小板减少</w:t>
      </w:r>
    </w:p>
    <w:p w14:paraId="49696F7D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222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乙肝病毒的潜伏期通常为（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C996B8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A.1-3天B.1-6个月C.1年以上D.无潜伏期</w:t>
      </w:r>
    </w:p>
    <w:p w14:paraId="4139C00D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223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慢性乙肝可能发展为（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7F24C6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A.肝硬化B.肺炎C.脑膜炎D.肾炎</w:t>
      </w:r>
    </w:p>
    <w:p w14:paraId="398E501F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224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乙肝疫苗的接种部位是（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83DD18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A.皮下B.肌肉（上臂三角肌）C.静脉D.口服</w:t>
      </w:r>
    </w:p>
    <w:p w14:paraId="3C1884E8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225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抗-HBs阳性表示（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097F4B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A.乙肝病毒感染B.对乙肝病毒有免疫力C.病毒复制活跃D.慢性乙肝</w:t>
      </w:r>
    </w:p>
    <w:p w14:paraId="655C2C10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226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乙肝患者的隔离方式是（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2916CF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A.呼吸道隔离B.血液/体液隔离C.消化道隔离D.无需隔离</w:t>
      </w:r>
    </w:p>
    <w:p w14:paraId="74EEACF7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227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下列哪项不是乙肝的典型症状（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048F07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A.乏力、食欲减退B.恶心、呕吐C.肝区隐痛D.腮腺肿痛</w:t>
      </w:r>
    </w:p>
    <w:p w14:paraId="256F90B0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228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乙肝病毒携带者是指（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BA2268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A.HBsAg阳性但肝功能正常B.抗-HBs阳性C.曾感染乙肝已痊愈者D.接种疫苗后</w:t>
      </w:r>
    </w:p>
    <w:p w14:paraId="7100D4DE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229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乙肝的主要传染源是（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81E536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A.隐性感染者B.乙肝患者和病毒携带者C.恢复期患者D.动物</w:t>
      </w:r>
    </w:p>
    <w:p w14:paraId="25BA8969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230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下列哪种药物可用于乙肝抗病毒治疗（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464EFC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A.青霉素B.阿昔洛韦C.干扰素D.布洛芬</w:t>
      </w:r>
    </w:p>
    <w:p w14:paraId="1032A8D0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231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乙肝病毒不具有的特点是（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C58F39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A.耐热B.对酒精敏感C.可通过血液传播D.有包膜</w:t>
      </w:r>
    </w:p>
    <w:p w14:paraId="3CF478A2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232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下列哪项不是乙肝的预防措施（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222180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A.安全注射B.使用避孕套C.接种疫苗D.服用抗生素</w:t>
      </w:r>
    </w:p>
    <w:p w14:paraId="1A02F6F9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233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乙肝患者出现腹水提示可能进展为（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C94E13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A.急性肝炎B.肝硬化C.胆囊炎D.胰腺炎</w:t>
      </w:r>
    </w:p>
    <w:p w14:paraId="04F64DA1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234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乙肝病毒的传播途径不包括（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7E5A57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A.输血B.共用剃须刀C.母乳喂养（病毒载量低时可哺乳）D.空气飞沫</w:t>
      </w:r>
    </w:p>
    <w:p w14:paraId="16AB021A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235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乙肝疫苗的保护期约为（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67FF64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A.1年B.5年C.10年以上D.终身</w:t>
      </w:r>
    </w:p>
    <w:p w14:paraId="57F9D00E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236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下列哪项检查可确诊乙肝病毒感染（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59073E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A.血常规B.肝功能C.HBsAg检测D.尿常规</w:t>
      </w:r>
    </w:p>
    <w:p w14:paraId="458F95BA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237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乙肝患者的餐具处理方式是（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C6F195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A.无需特殊处理B.煮沸消毒C.酒精擦拭D.暴晒</w:t>
      </w:r>
    </w:p>
    <w:p w14:paraId="22A81697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238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乙肝病毒母婴传播可通过（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）预防</w:t>
      </w:r>
    </w:p>
    <w:p w14:paraId="3E9DA48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A.孕期接种疫苗B.新生儿出生后24小时内接种疫苗+乙肝免疫球蛋白C.剖宫产D.人工喂养</w:t>
      </w:r>
    </w:p>
    <w:p w14:paraId="2A04AE4B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239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下列哪项不是乙肝的并发症（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61DC13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A.肝癌B.肝衰竭C.心肌炎D.消化道出血</w:t>
      </w:r>
    </w:p>
    <w:p w14:paraId="17693786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240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乙肝患者恢复期的标志是（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EEF52B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A.HBsAg阳性B.HBeAg阳性C.抗-HBs阳性D.抗-HBc阳性</w:t>
      </w:r>
    </w:p>
    <w:p w14:paraId="4F2756FE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241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乙肝病毒的核心抗原（HBcAg）存在于（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600809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A.病毒表面B.肝细胞内C.血液中D.尿液中</w:t>
      </w:r>
    </w:p>
    <w:p w14:paraId="3AD671B8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242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下列哪种行为不会传播乙肝（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0B11CA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A.共用注射器吸毒B.纹身、穿耳洞C.握手、共餐D.输入污染血液</w:t>
      </w:r>
    </w:p>
    <w:p w14:paraId="69F44D2E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243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乙肝患者出现皮肤瘀斑可能提示（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DBD187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A.凝血功能障碍B.过敏C.病毒疹D.血小板增多</w:t>
      </w:r>
    </w:p>
    <w:p w14:paraId="6058BF8C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244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乙肝疫苗属于（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D1CDB4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A.减毒活疫苗B.灭活疫苗C.基因工程疫苗D.多糖疫苗</w:t>
      </w:r>
    </w:p>
    <w:p w14:paraId="4239C0F4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245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慢性乙肝的病程超过（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8D2EE2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A.1个月B.3个月C.6个月D.1年</w:t>
      </w:r>
    </w:p>
    <w:p w14:paraId="7C7568EF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246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下列关于乙肝的说法错误的是（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DA2AE9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A.可通过疫苗预防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</w:rPr>
        <w:t>B.慢性感染者需定期复查肝功能</w:t>
      </w:r>
    </w:p>
    <w:p w14:paraId="5BA8E48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C.所有乙肝患者均有明显症状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D.避免饮酒可保护肝脏</w:t>
      </w:r>
    </w:p>
    <w:p w14:paraId="576FD5B9">
      <w:pPr>
        <w:pStyle w:val="3"/>
        <w:pageBreakBefore w:val="0"/>
        <w:widowControl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i w:val="0"/>
          <w:iCs/>
        </w:rPr>
      </w:pPr>
      <w:r>
        <w:rPr>
          <w:rFonts w:hint="eastAsia" w:asciiTheme="minorEastAsia" w:hAnsiTheme="minorEastAsia" w:eastAsiaTheme="minorEastAsia" w:cstheme="minorEastAsia"/>
          <w:b/>
          <w:i w:val="0"/>
          <w:iCs/>
          <w:lang w:val="en-US" w:eastAsia="zh-CN"/>
        </w:rPr>
        <w:t>第二节</w:t>
      </w:r>
      <w:r>
        <w:rPr>
          <w:rFonts w:hint="eastAsia" w:asciiTheme="minorEastAsia" w:hAnsiTheme="minorEastAsia" w:eastAsiaTheme="minorEastAsia" w:cstheme="minorEastAsia"/>
          <w:b/>
          <w:i w:val="0"/>
          <w:iCs/>
        </w:rPr>
        <w:t>多选题</w:t>
      </w:r>
    </w:p>
    <w:p w14:paraId="6D56BB8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1.感染HPV后可能导致哪些疾病？（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 xml:space="preserve"> ）</w:t>
      </w:r>
    </w:p>
    <w:p w14:paraId="24709B8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A. 宫颈癌  </w:t>
      </w:r>
    </w:p>
    <w:p w14:paraId="2F78AB1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B. 尖锐湿疣  </w:t>
      </w:r>
    </w:p>
    <w:p w14:paraId="0A8C99D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C. 肛门癌  </w:t>
      </w:r>
    </w:p>
    <w:p w14:paraId="4BA0162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D. 口咽癌  </w:t>
      </w:r>
    </w:p>
    <w:p w14:paraId="38EA855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E. 肺癌  </w:t>
      </w:r>
    </w:p>
    <w:p w14:paraId="4CC4664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2.以下关于HPV疫苗的说法，正确的有？（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ABCDE</w:t>
      </w:r>
      <w:r>
        <w:rPr>
          <w:rFonts w:hint="eastAsia" w:asciiTheme="minorEastAsia" w:hAnsiTheme="minorEastAsia" w:eastAsiaTheme="minorEastAsia" w:cstheme="minorEastAsia"/>
        </w:rPr>
        <w:t xml:space="preserve"> ）</w:t>
      </w:r>
    </w:p>
    <w:p w14:paraId="0FA7F3C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A. 是预防性疫苗，不能治疗已存在的感染  </w:t>
      </w:r>
    </w:p>
    <w:p w14:paraId="3797457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B. 越早接种，保护效果越好  </w:t>
      </w:r>
    </w:p>
    <w:p w14:paraId="2578424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C. 男性接种既可保护自己，也可减少病毒传播  </w:t>
      </w:r>
    </w:p>
    <w:p w14:paraId="28C99B2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D. 接种后常见的副作用包括注射部位疼痛和发热  </w:t>
      </w:r>
    </w:p>
    <w:p w14:paraId="70CE86A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E. 九价疫苗覆盖的病毒型别最多  </w:t>
      </w:r>
    </w:p>
    <w:p w14:paraId="588BCC5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3.HPV的传播途径包括？（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</w:rPr>
        <w:t xml:space="preserve"> ）</w:t>
      </w:r>
    </w:p>
    <w:p w14:paraId="54534F5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A. 性接触（主要途径）  </w:t>
      </w:r>
    </w:p>
    <w:p w14:paraId="740B0F0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B. 密切皮肤接触  </w:t>
      </w:r>
    </w:p>
    <w:p w14:paraId="03C798E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C 母婴垂直传播（分娩时）  </w:t>
      </w:r>
    </w:p>
    <w:p w14:paraId="5CFEE4B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D 空气飞沫传播  </w:t>
      </w:r>
    </w:p>
    <w:p w14:paraId="2E47C14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4.目前国内批准的HPV疫苗种类所能预防的疾病包括？（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ABCDE</w:t>
      </w:r>
      <w:r>
        <w:rPr>
          <w:rFonts w:hint="eastAsia" w:asciiTheme="minorEastAsia" w:hAnsiTheme="minorEastAsia" w:eastAsiaTheme="minorEastAsia" w:cstheme="minorEastAsia"/>
        </w:rPr>
        <w:t xml:space="preserve"> ）</w:t>
      </w:r>
    </w:p>
    <w:p w14:paraId="1DC2DB5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A. 宫颈癌  </w:t>
      </w:r>
    </w:p>
    <w:p w14:paraId="5FB6987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B. 阴道癌  </w:t>
      </w:r>
    </w:p>
    <w:p w14:paraId="6D5E815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C. 肛门癌  </w:t>
      </w:r>
    </w:p>
    <w:p w14:paraId="455A6B3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D. 尖锐湿疣  </w:t>
      </w:r>
    </w:p>
    <w:p w14:paraId="1F74584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E. 外阴癌  </w:t>
      </w:r>
    </w:p>
    <w:p w14:paraId="788BE9D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5.关于HPV和男性，正确的说法有？（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 xml:space="preserve"> ）</w:t>
      </w:r>
    </w:p>
    <w:p w14:paraId="3D2DC3D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A. 男性是HPV病毒的重要携带者和传播者  </w:t>
      </w:r>
    </w:p>
    <w:p w14:paraId="523D21C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B. 男性感染HPV通常没有症状  </w:t>
      </w:r>
    </w:p>
    <w:p w14:paraId="65128F4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C. 男性也可能因HPV感染患癌  </w:t>
      </w:r>
    </w:p>
    <w:p w14:paraId="5373A20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D. 男性接种HPV疫苗同样重要  </w:t>
      </w:r>
    </w:p>
    <w:p w14:paraId="09E10E6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E. 男性不需要关注HPV  </w:t>
      </w:r>
    </w:p>
    <w:p w14:paraId="69157E1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6.以下哪些行为属于HPV感染的高风险行为？（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B1D791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A. 无保护措施的性行为  </w:t>
      </w:r>
    </w:p>
    <w:p w14:paraId="19F5A06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B. 拥有多个性伴侣  </w:t>
      </w:r>
    </w:p>
    <w:p w14:paraId="1054459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C. 性伴侣拥有多个性伴侣  </w:t>
      </w:r>
    </w:p>
    <w:p w14:paraId="5B28ED2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D. 初次性行为年龄小  </w:t>
      </w:r>
    </w:p>
    <w:p w14:paraId="355D14C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E. 坚持使用安全套  </w:t>
      </w:r>
    </w:p>
    <w:p w14:paraId="5FF935F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7.健康的生活方式有助于机体清除HPV，包括？（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ABCDE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C42601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A. 均衡营养  </w:t>
      </w:r>
    </w:p>
    <w:p w14:paraId="68311DA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B. 规律运动  </w:t>
      </w:r>
    </w:p>
    <w:p w14:paraId="0CB459C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C. 充足睡眠  </w:t>
      </w:r>
    </w:p>
    <w:p w14:paraId="662B6ED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D. 管理压力  </w:t>
      </w:r>
    </w:p>
    <w:p w14:paraId="4440358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E. 戒烟限酒  </w:t>
      </w:r>
    </w:p>
    <w:p w14:paraId="091F1AC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8.公众对HPV常见的误解包括？（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ABCDE</w:t>
      </w:r>
      <w:r>
        <w:rPr>
          <w:rFonts w:hint="eastAsia" w:asciiTheme="minorEastAsia" w:hAnsiTheme="minorEastAsia" w:eastAsiaTheme="minorEastAsia" w:cstheme="minorEastAsia"/>
        </w:rPr>
        <w:t xml:space="preserve"> ）</w:t>
      </w:r>
    </w:p>
    <w:p w14:paraId="00855ED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A. 只有女性才会感染  </w:t>
      </w:r>
    </w:p>
    <w:p w14:paraId="29379D2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B. 感染HPV等于生活不检点  </w:t>
      </w:r>
    </w:p>
    <w:p w14:paraId="36C9549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C. 感染了HPV就一定会得癌  </w:t>
      </w:r>
    </w:p>
    <w:p w14:paraId="3E4C7F3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D. HPV疫苗不安全  </w:t>
      </w:r>
    </w:p>
    <w:p w14:paraId="3953201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E. 没有症状就等于没有感染  </w:t>
      </w:r>
    </w:p>
    <w:p w14:paraId="4C69040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9.接种HPV疫苗后，是否会产生严重的不良反应？（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 xml:space="preserve"> ）</w:t>
      </w:r>
    </w:p>
    <w:p w14:paraId="415D86A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A. 严重不良反应极为罕见  </w:t>
      </w:r>
    </w:p>
    <w:p w14:paraId="3EDE80A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B. 最常见的仍是注射部位局部反应  </w:t>
      </w:r>
    </w:p>
    <w:p w14:paraId="53FFA19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C. 其安全性已被大量临床数据证实  </w:t>
      </w:r>
    </w:p>
    <w:p w14:paraId="3D3C24F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D. 和接种其他疫苗的风险类似  </w:t>
      </w:r>
    </w:p>
    <w:p w14:paraId="4ECDC36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E. 一定会导致不孕  </w:t>
      </w:r>
    </w:p>
    <w:p w14:paraId="1C86850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10.消除宫颈癌的“三道防线”是？（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</w:rPr>
        <w:t xml:space="preserve"> ）</w:t>
      </w:r>
    </w:p>
    <w:p w14:paraId="7456747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A. 一级预防：健康教育+HPV疫苗接种  </w:t>
      </w:r>
    </w:p>
    <w:p w14:paraId="7A55D0A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B. 二级预防：定期筛查+早诊早治  </w:t>
      </w:r>
    </w:p>
    <w:p w14:paraId="53982FD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C. 三级预防：及时规范的治疗  </w:t>
      </w:r>
    </w:p>
    <w:p w14:paraId="525026F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D. 四级预防：临终关怀  </w:t>
      </w:r>
    </w:p>
    <w:p w14:paraId="1E8A3D2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E. 零级预防：基因编辑  </w:t>
      </w:r>
    </w:p>
    <w:p w14:paraId="6611CD1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11.以下哪些人群是HPV感染的高危人群？（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 xml:space="preserve"> ）</w:t>
      </w:r>
    </w:p>
    <w:p w14:paraId="4EA4F9A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A. 性工作者  </w:t>
      </w:r>
    </w:p>
    <w:p w14:paraId="1EE6E54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B. HIV感染者  </w:t>
      </w:r>
    </w:p>
    <w:p w14:paraId="6B7CC5D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C. 免疫功能低下者（如器官移植者）  </w:t>
      </w:r>
    </w:p>
    <w:p w14:paraId="3749819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D. 长期吸烟者  </w:t>
      </w:r>
    </w:p>
    <w:p w14:paraId="41F2B52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E. 素食主义者  </w:t>
      </w:r>
    </w:p>
    <w:p w14:paraId="78D0A8D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12.关于HPV病毒的特性，正确的有？（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ABCE</w:t>
      </w:r>
      <w:r>
        <w:rPr>
          <w:rFonts w:hint="eastAsia" w:asciiTheme="minorEastAsia" w:hAnsiTheme="minorEastAsia" w:eastAsiaTheme="minorEastAsia" w:cstheme="minorEastAsia"/>
        </w:rPr>
        <w:t xml:space="preserve"> ）</w:t>
      </w:r>
    </w:p>
    <w:p w14:paraId="20D25FD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A. 是一种DNA病毒  </w:t>
      </w:r>
    </w:p>
    <w:p w14:paraId="694F874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B. 有200多种不同的型别  </w:t>
      </w:r>
    </w:p>
    <w:p w14:paraId="603A01C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C. 不同型别偏好感染的身体部位不同  </w:t>
      </w:r>
    </w:p>
    <w:p w14:paraId="185E504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D. 所有型别都具有致癌性  </w:t>
      </w:r>
    </w:p>
    <w:p w14:paraId="709D911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E. 体外难以培养  </w:t>
      </w:r>
    </w:p>
    <w:p w14:paraId="6B6B041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13.对于HPV阳性结果的正确态度是？（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</w:rPr>
        <w:t xml:space="preserve"> ）</w:t>
      </w:r>
    </w:p>
    <w:p w14:paraId="7C5F562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A. 保持冷静，不必过度焦虑  </w:t>
      </w:r>
    </w:p>
    <w:p w14:paraId="0F4A9E8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B. 咨询专业医生，解读报告含义  </w:t>
      </w:r>
    </w:p>
    <w:p w14:paraId="421F27A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C. 根据医生建议进行下一步检查或随访  </w:t>
      </w:r>
    </w:p>
    <w:p w14:paraId="268432E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D. 立即寻求偏方治疗  </w:t>
      </w:r>
    </w:p>
    <w:p w14:paraId="6883F01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E. 认为自己肯定得了癌症  </w:t>
      </w:r>
    </w:p>
    <w:p w14:paraId="1E25558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14.推动HPV防控的意义在于？（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 xml:space="preserve"> ）</w:t>
      </w:r>
    </w:p>
    <w:p w14:paraId="5BAA622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A. 降低宫颈癌等HPV相关疾病的发病率和死亡率  </w:t>
      </w:r>
    </w:p>
    <w:p w14:paraId="32C76EF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B. 减轻个人、家庭和社会的疾病负担  </w:t>
      </w:r>
    </w:p>
    <w:p w14:paraId="42D520F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C. 提高人群健康水平和生活质量  </w:t>
      </w:r>
    </w:p>
    <w:p w14:paraId="2EA6B3E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D. 是实现健康公平的重要举措  </w:t>
      </w:r>
    </w:p>
    <w:p w14:paraId="52A7A15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E. 浪费医疗资源  </w:t>
      </w:r>
    </w:p>
    <w:p w14:paraId="08C80B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15.HPV感染在全球的流行特点是？（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</w:rPr>
        <w:t xml:space="preserve"> ）</w:t>
      </w:r>
    </w:p>
    <w:p w14:paraId="2C2479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A. 非常普遍，性活跃人群感染率很高  </w:t>
      </w:r>
    </w:p>
    <w:p w14:paraId="459BF1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B. 感染率具有年龄差异性，年轻女性感染率最高  </w:t>
      </w:r>
    </w:p>
    <w:p w14:paraId="7651181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C. 不同地区流行的优势型别可能不同  </w:t>
      </w:r>
    </w:p>
    <w:p w14:paraId="28C5F9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D. 只有发展中国家流行  </w:t>
      </w:r>
    </w:p>
    <w:p w14:paraId="5F4D2A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E. 是一种罕见病  </w:t>
      </w:r>
    </w:p>
    <w:p w14:paraId="42EF623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16.全球消除宫颈癌战略面临的挑战包括？（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 xml:space="preserve"> ）</w:t>
      </w:r>
    </w:p>
    <w:p w14:paraId="55588E8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A. 疫苗供应不足和价格问题  </w:t>
      </w:r>
    </w:p>
    <w:p w14:paraId="3E5B44B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B. 筛查服务覆盖不均，尤其是贫困地区  </w:t>
      </w:r>
    </w:p>
    <w:p w14:paraId="44081F0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C. 公众认知度和接受度低  </w:t>
      </w:r>
    </w:p>
    <w:p w14:paraId="6B22D81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D. 卫生系统能力建设不足  </w:t>
      </w:r>
    </w:p>
    <w:p w14:paraId="5A2B955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E. 缺乏有效的技术手段  </w:t>
      </w:r>
    </w:p>
    <w:p w14:paraId="5779502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17.个人在日常生活中可以为预防HPV做的是？（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ABCDE</w:t>
      </w:r>
      <w:r>
        <w:rPr>
          <w:rFonts w:hint="eastAsia" w:asciiTheme="minorEastAsia" w:hAnsiTheme="minorEastAsia" w:eastAsiaTheme="minorEastAsia" w:cstheme="minorEastAsia"/>
        </w:rPr>
        <w:t xml:space="preserve"> ）</w:t>
      </w:r>
    </w:p>
    <w:p w14:paraId="23A489C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A. 了解相关知识，树立科学预防观念  </w:t>
      </w:r>
    </w:p>
    <w:p w14:paraId="0099BD3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B. 根据条件接种疫苗  </w:t>
      </w:r>
    </w:p>
    <w:p w14:paraId="0E97D3D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C. 定期参加筛查（女性）  </w:t>
      </w:r>
    </w:p>
    <w:p w14:paraId="4F00006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D. 采取安全性行为  </w:t>
      </w:r>
    </w:p>
    <w:p w14:paraId="5FA846D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E. 保持健康生活方式，增强免疫力  </w:t>
      </w:r>
    </w:p>
    <w:p w14:paraId="77350AF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18.中国普通女性中，HPV感染率随年龄变化，具有两个感染高峰:(AB)</w:t>
      </w:r>
    </w:p>
    <w:p w14:paraId="4619473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A.15-24岁</w:t>
      </w:r>
    </w:p>
    <w:p w14:paraId="6489BEA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B.40-44岁</w:t>
      </w:r>
    </w:p>
    <w:p w14:paraId="1DF903B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C.25-29岁</w:t>
      </w:r>
    </w:p>
    <w:p w14:paraId="25FC1B8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D.45-49岁</w:t>
      </w:r>
    </w:p>
    <w:p w14:paraId="0F6CF62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19.中国女性HPV感染特征(ABCD)</w:t>
      </w:r>
    </w:p>
    <w:p w14:paraId="72B7785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A.总体感染率高</w:t>
      </w:r>
    </w:p>
    <w:p w14:paraId="3137223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B.HPV16、18占比高</w:t>
      </w:r>
    </w:p>
    <w:p w14:paraId="21FF5D7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C两个感染年龄高峰</w:t>
      </w:r>
    </w:p>
    <w:p w14:paraId="611540D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</w:rPr>
        <w:t>D.再感染风险较高</w:t>
      </w:r>
    </w:p>
    <w:p w14:paraId="5DBC9B2B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百日咳的传播途径包括（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3BB8ED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呼吸道飞沫传播 B. 接触传播 C. 母婴传播 D. 血液传播</w:t>
      </w:r>
    </w:p>
    <w:p w14:paraId="13A05529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百日咳的典型临床分期包括（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56D2E9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卡他期 B. 痉咳期 C. 恢复期 D. 出疹期</w:t>
      </w:r>
    </w:p>
    <w:p w14:paraId="5D6B12D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百日咳的并发症有（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65A8C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肺炎 B. 脑炎 C. 呼吸暂停（婴儿） D. 营养不良</w:t>
      </w:r>
    </w:p>
    <w:p w14:paraId="1FE1B70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预防百日咳的措施包括（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98CFAA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接种百白破疫苗 B. 隔离患者 C. 戴口罩 D. 密切接触者预防性服药</w:t>
      </w:r>
    </w:p>
    <w:p w14:paraId="5BA5503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百日咳杆菌的生物学特点是（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4AFF0F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革兰阴性杆菌 B. 需氧菌 C. 产生外毒素 D. 对干燥敏感</w:t>
      </w:r>
    </w:p>
    <w:p w14:paraId="649E50A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百日咳的实验室检查特点有（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8CE826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血常规白细胞升高 B. 淋巴细胞比例显著升高 C. 鼻咽拭子培养阳性 D. 血清抗体检测阳性</w:t>
      </w:r>
    </w:p>
    <w:p w14:paraId="50D2254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百日咳患者痉咳期的表现有（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68D2049">
      <w:pPr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阵发性痉挛性咳嗽 B. 鸡鸣样吸气吼声 </w:t>
      </w:r>
    </w:p>
    <w:p w14:paraId="32035FA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 咳嗽后呕吐 D. 面部水肿、球结膜出血</w:t>
      </w:r>
    </w:p>
    <w:p w14:paraId="16BF6C15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百日咳的治疗原则包括（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F2819D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早期使用抗生素 B. 对症止咳 C. 吸氧（重症） D. 并发症治疗</w:t>
      </w:r>
    </w:p>
    <w:p w14:paraId="464E7FDC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下列哪些人群易患重症百日咳（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E7A78A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&lt;6月龄婴儿 B. 未接种疫苗者 C. 免疫功能低下者 D. 老年人</w:t>
      </w:r>
    </w:p>
    <w:p w14:paraId="1B142BC0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百日咳患者隔离的目的是（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D8E45A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防止飞沫传播 B. 切断传播链 C. 保护易感人群 D. 缩短病程</w:t>
      </w:r>
    </w:p>
    <w:p w14:paraId="3E49AA1D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百日咳的恢复期咳嗽特点是（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F2ED63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频率减少 B. 吼声消失 C. 无呕吐 D. 逐渐恢复正常</w:t>
      </w:r>
    </w:p>
    <w:p w14:paraId="124D89FC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百日咳与普通感冒的鉴别要点是（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E898DB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百日咳咳嗽逐渐加重，呈痉挛性 B. 普通感冒咳嗽短暂，伴流涕 C. 百日咳无发热 D. 普通感冒有鸡鸣样吼声</w:t>
      </w:r>
    </w:p>
    <w:p w14:paraId="21C4D398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百日咳的流行病学特点是（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4EACCE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冬春季高发 B. 儿童易感 C. 潜伏期有传染性 D. 病后免疫力持久</w:t>
      </w:r>
    </w:p>
    <w:p w14:paraId="46246F7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33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流腮的传播途径包括（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8B9B2A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呼吸道飞沫传播 B. 接触传播 C. 母婴传播 D. 血液传播</w:t>
      </w:r>
    </w:p>
    <w:p w14:paraId="48FE355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34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流腮的典型临床表现可能有（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DE97F6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腮腺肿大（耳垂为中心） B. 发热 C. 咀嚼时疼痛加重 D. 腮腺管口红肿</w:t>
      </w:r>
    </w:p>
    <w:p w14:paraId="1F72BA3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35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流腮的并发症可能有（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D479FF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睾丸炎（男性） B. 卵巢炎（女性） C. 脑膜炎 D. 胰腺炎</w:t>
      </w:r>
    </w:p>
    <w:p w14:paraId="467B973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36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预防流腮的措施有（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F4A0FC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接种流腮疫苗 B. 隔离患者 C. 戴口罩 D. 勤洗手</w:t>
      </w:r>
    </w:p>
    <w:p w14:paraId="6798A27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37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流腮疫苗的特点是（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A7F0B9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减毒活疫苗 B. 通常与麻疹、风疹疫苗联合接种 C. 接种2剂 D. 保护率高</w:t>
      </w:r>
    </w:p>
    <w:p w14:paraId="6782FD5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38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流腮患者的护理要点有（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CEA9E3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局部冷敷 B. 流质饮食 C. 保持口腔清洁 D. 退热止痛</w:t>
      </w:r>
    </w:p>
    <w:p w14:paraId="7E53143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39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流腮患者出现下列哪些情况提示并发症（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BC7B15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高热持续不退 B. 剧烈头痛、呕吐 C. 睾丸肿痛 D. 腹痛、血淀粉酶升高</w:t>
      </w:r>
    </w:p>
    <w:p w14:paraId="1F87063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40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流腮的好发季节是（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AA90F4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春季 B. 冬季 C. 夏季 D. 秋季</w:t>
      </w:r>
    </w:p>
    <w:p w14:paraId="77682DF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41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流腮患者的隔离要求包括（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6621F1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腮腺肿大前7天至肿大后9天隔离 B. 呼吸道隔离 C. 患者衣物暴晒 D. 接触者观察21天</w:t>
      </w:r>
    </w:p>
    <w:p w14:paraId="75849DD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42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流腮与其他原因引起的腮腺肿大（如化脓性腮腺炎）的区别在于（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57BB1A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流腮为非化脓性 B. 流腮疼痛轻 C. 化脓性腮腺炎有脓液 D. 流腮血淀粉酶升高</w:t>
      </w:r>
    </w:p>
    <w:p w14:paraId="769FD6A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43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流腮的对症治疗包括（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29E452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退热 B. 止痛 C. 补液 D. 抗病毒治疗</w:t>
      </w:r>
    </w:p>
    <w:p w14:paraId="3EA2C40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44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下列哪些人群感染流腮后易出现并发症（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8FA9E8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成人 B. 男性 C. 青少年 D. 免疫功能低下者</w:t>
      </w:r>
    </w:p>
    <w:p w14:paraId="118D512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45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流腮病毒可侵犯的器官有（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70C9B1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腮腺 B. 睾丸 C. 卵巢 D. 胰腺</w:t>
      </w:r>
    </w:p>
    <w:p w14:paraId="3884D88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46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流腮疫苗的接种对象包括（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B264CE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8月龄婴儿 B. 18月龄幼儿 C. 未患过流腮的青少年 D. 成人</w:t>
      </w:r>
    </w:p>
    <w:p w14:paraId="488B512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47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流腮患者的饮食原则是（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247719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避免酸性食物 B. 清淡易消化 C. 富含营养 D. 多饮水</w:t>
      </w:r>
    </w:p>
    <w:p w14:paraId="2FC4CC8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48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流腮的典型体征是（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4E273C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耳垂为中心的弥漫性肿大 B. 边缘不清 C. 触痛 D. 张口困难</w:t>
      </w:r>
    </w:p>
    <w:p w14:paraId="458B0768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49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麻疹的典型临床表现包括（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DA078A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发热 B. 咳嗽、流涕、结膜炎 C. 柯氏斑 D. 皮疹</w:t>
      </w:r>
    </w:p>
    <w:p w14:paraId="03B8552E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50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麻疹的并发症可能有（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F35600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肺炎 B. 脑炎 C. 喉炎 D. 心肌炎</w:t>
      </w:r>
    </w:p>
    <w:p w14:paraId="0DE406E7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51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预防麻疹的措施包括（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5C90DC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接种麻疹疫苗 B. 隔离患者 C. 戴口罩 D. 接触患者后洗手</w:t>
      </w:r>
    </w:p>
    <w:p w14:paraId="3DBD4A6B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52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麻疹疫苗的特点是（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D5EF1B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减毒活疫苗 B. 需接种2剂 C. 接种后可能轻微发热 D. 保护率高</w:t>
      </w:r>
    </w:p>
    <w:p w14:paraId="4631E742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53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麻疹患者的护理要点有（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BC2E2B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退热 B. 补充水分 C. 保持皮肤清洁 D. 避免强光刺激眼睛</w:t>
      </w:r>
    </w:p>
    <w:p w14:paraId="3687BA9A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54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麻疹的皮疹特点是（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A2F7E0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先面部后全身 B. 红色斑丘疹 C. 疹间皮肤正常 D. 消退后有色素沉着</w:t>
      </w:r>
    </w:p>
    <w:p w14:paraId="4CBB6430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55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麻疹患者出疹期的表现有（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C050912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体温升高 B. 皮疹按顺序出现 C. 柯氏斑逐渐消失 D. 咳嗽加重</w:t>
      </w:r>
    </w:p>
    <w:p w14:paraId="59D5763B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56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下列哪些人群感染麻疹后病情较重（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159994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儿童 B. 孕妇 C. 免疫功能低下者 D. 老年人</w:t>
      </w:r>
    </w:p>
    <w:p w14:paraId="05E8485B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57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麻疹的前驱期症状包括（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7AA5CC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发热 B. 咳嗽、流涕 C. 结膜炎 D. 柯氏斑</w:t>
      </w:r>
    </w:p>
    <w:p w14:paraId="2E8C37B1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58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麻疹病毒的特点有（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61370A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RNA病毒 B. 有包膜 C. 对紫外线敏感 D. 耐寒不耐热</w:t>
      </w:r>
    </w:p>
    <w:p w14:paraId="52F5C5F9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59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麻疹患者的隔离要求包括（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1A660A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呼吸道隔离 B. 出疹后5天隔离 C. 患者衣物暴晒 D. 接触者需观察21天</w:t>
      </w:r>
    </w:p>
    <w:p w14:paraId="25E04ACA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下列哪些情况提示麻疹可能出现重症（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C5494D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高热持续不退 B. 呼吸困难 C. 抽搐 D. 皮疹密集融合</w:t>
      </w:r>
    </w:p>
    <w:p w14:paraId="5E51D438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麻疹疫苗的接种对象包括（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FA9858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8月龄婴儿 B. 18月龄幼儿 C. 未患过麻疹的成人 D. 免疫功能低下者</w:t>
      </w:r>
    </w:p>
    <w:p w14:paraId="019DA33E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62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麻疹的鉴别诊断包括（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FD0211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风疹 B. 幼儿急疹 C. 水痘 D. 猩红热</w:t>
      </w:r>
    </w:p>
    <w:p w14:paraId="22DA8228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63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麻疹患者的对症治疗包括（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2ED20D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退热 B. 止咳 C. 补液 D. 抗生素预防感染</w:t>
      </w:r>
    </w:p>
    <w:p w14:paraId="2CC28F70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64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麻疹病毒的传播方式包括（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05D785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患者咳嗽、打喷嚏的飞沫 B. 接触被分泌物污染的物品 C. 空气传播 D. 母婴传播</w:t>
      </w:r>
    </w:p>
    <w:p w14:paraId="41630C93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65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关于麻疹的说法正确的有（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DA2774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传染性极强 B. 冬春季高发 C. 可通过疫苗预防 D. 皮疹消退后无痕迹</w:t>
      </w:r>
    </w:p>
    <w:p w14:paraId="1A0B0D84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水痘的传播途径包括（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624FDE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呼吸道飞沫传播 B. 接触传播 C. 血液传播 D. 母婴传播</w:t>
      </w:r>
    </w:p>
    <w:p w14:paraId="22458126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水痘皮疹的典型特点有（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DE88CA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向心性分布 B. 斑疹→丘疹→疱疹→结痂顺序发展 C. 同一部位可见不同阶段皮疹 D. 皮疹伴剧烈疼痛</w:t>
      </w:r>
    </w:p>
    <w:p w14:paraId="131E4E9D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水痘可能的并发症包括（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F9482D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皮肤继发感染 B. 肺炎 C. 脑炎 D. 心肌炎</w:t>
      </w:r>
    </w:p>
    <w:p w14:paraId="46AB824D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预防水痘的措施有（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125267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接种水痘疫苗 B. 避免接触患者 C. 戴口罩 D. 勤洗手</w:t>
      </w:r>
    </w:p>
    <w:p w14:paraId="39E237E0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水痘-带状疱疹病毒的特点是（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4F1335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可引起水痘和带状疱疹 B. 具有潜伏性 C. 主要感染儿童 D. 对紫外线敏感</w:t>
      </w:r>
    </w:p>
    <w:p w14:paraId="2EDDDC4C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水痘患者的隔离要求包括（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0520A9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出疹后至结痂期隔离 B. 呼吸道隔离 C. 接触患者需戴口罩 D. 患者衣物单独清洗</w:t>
      </w:r>
    </w:p>
    <w:p w14:paraId="0D63B567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72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水痘患者出现以下情况需及时就医的是（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A7FA79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高热不退 B. 剧烈头痛、呕吐 C. 皮疹红肿流脓 D. 精神萎靡</w:t>
      </w:r>
    </w:p>
    <w:p w14:paraId="503D0C60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73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水痘皮疹的分布特点包括（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2440C3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躯干多 B. 面部少 C. 四肢末端少 D. 手足心多</w:t>
      </w:r>
    </w:p>
    <w:p w14:paraId="2722CFD1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74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水痘的易感人群是（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AD271E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未患过水痘者 B. 未接种疫苗者 C. 免疫功能低下者 D. 成年人</w:t>
      </w:r>
    </w:p>
    <w:p w14:paraId="29D23B7D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75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关于水痘患者的护理，正确的是（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C047C9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保持皮肤清洁 B. 避免抓挠皮疹 C. 穿宽松衣物 D. 清淡饮食</w:t>
      </w:r>
    </w:p>
    <w:p w14:paraId="1F69B7FB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水痘的典型临床表现包括（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E07F22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发热 B. 皮疹 C. 咳嗽 D. 腹泻</w:t>
      </w:r>
    </w:p>
    <w:p w14:paraId="1E1D79A9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水痘患者的疱疹特点有（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0632B5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壁薄易破 B. 周围有红晕 C. 内含清亮液体 D. 分批出现</w:t>
      </w:r>
    </w:p>
    <w:p w14:paraId="3CCC3460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预防水痘传播的具体措施包括（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C4C63B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患者咳嗽时遮挡口鼻 B. 患者餐具单独使用 C. 对患者居住环境通风 D. 接触疱疹液后洗手</w:t>
      </w:r>
    </w:p>
    <w:p w14:paraId="536E3492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关于水痘的描述，正确的是（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2969DA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传染性强 B. 冬春季多见 C. 皮疹愈后一般不留瘢痕 D. 儿童患者症状较重</w:t>
      </w:r>
    </w:p>
    <w:p w14:paraId="7275B2D1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乙肝的传播途径包括（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309276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血液传播 B. 母婴传播 C. 性接触传播 D. 呼吸道传播</w:t>
      </w:r>
    </w:p>
    <w:p w14:paraId="10DEE5AD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乙肝疫苗的接种程序包括（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D63FE3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0、1、6月龄各1剂 B. 新生儿出生后24小时内接种首剂 C. 共接种3剂 D. 成人无需接种</w:t>
      </w:r>
    </w:p>
    <w:p w14:paraId="6346D93A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82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乙肝的典型临床表现可能有（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95307C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乏力、食欲减退 B. 黄疸 C. 肝区疼痛 D. 腮腺肿大</w:t>
      </w:r>
    </w:p>
    <w:p w14:paraId="5DB19564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83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预防乙肝的措施有（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C6A191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接种疫苗 B. 避免共用针具 C. 使用安全套 D. 避免共餐</w:t>
      </w:r>
    </w:p>
    <w:p w14:paraId="3985D486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84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乙肝病毒感染后的结局可能是（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E986B3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急性肝炎 B. 慢性肝炎 C. 肝硬化 D. 肝癌</w:t>
      </w:r>
    </w:p>
    <w:p w14:paraId="63D5A9F5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85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乙肝“大三阳”包括的指标有（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93AF88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HBsAg阳性 B. HBeAg阳性 C. 抗-HBc阳性 D. 抗-HBs阳性</w:t>
      </w:r>
    </w:p>
    <w:p w14:paraId="40C03386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下列哪些人群属于乙肝易感人群（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D0F1BF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新生儿 B. 未接种疫苗的成人 C. 经常输血者 D. 医护人员</w:t>
      </w:r>
    </w:p>
    <w:p w14:paraId="21EBA2A3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乙肝患者肝功能异常时的实验室检查可能表现为（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257838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ALT升高 B. AST升高 C. 胆红素升高 D. 白蛋白降低</w:t>
      </w:r>
    </w:p>
    <w:p w14:paraId="0F5A19D7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慢性乙肝的危险因素包括（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7BBC44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母婴传播 B. 婴幼儿期感染 C. 免疫功能低下 D. 未及时治疗</w:t>
      </w:r>
    </w:p>
    <w:p w14:paraId="260FC24F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乙肝病毒的特点有（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B29B68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属于DNA病毒 B. 有包膜 C. 可在肝细胞内复制 D. 对紫外线敏感</w:t>
      </w:r>
    </w:p>
    <w:p w14:paraId="459B429F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90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乙肝患者的日常注意事项包括（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0C11C6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避免饮酒 B. 规律作息 C. 避免劳累 D. 定期复查肝功能</w:t>
      </w:r>
    </w:p>
    <w:p w14:paraId="775BA9D0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91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乙肝的并发症可能有（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977E25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肝硬化 B. 肝癌 C. 肝性脑病 D. 消化道出血</w:t>
      </w:r>
    </w:p>
    <w:p w14:paraId="08EC028B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92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抗-HBs阳性的意义是（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F508D4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曾感染乙肝病毒 B. 接种过乙肝疫苗 C. 对乙肝有免疫力 D. 病毒复制活跃</w:t>
      </w:r>
    </w:p>
    <w:p w14:paraId="0152E4D5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93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下列哪些行为可能传播乙肝（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5AF4A5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共用牙刷 B. 纹身 C. 输入未经筛查的血液 D. 拥抱</w:t>
      </w:r>
    </w:p>
    <w:p w14:paraId="7C4DE53D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94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乙肝患者的隔离要求包括（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26C961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A. 血液/体液隔离 B. 患者血液污染物需消毒 </w:t>
      </w:r>
    </w:p>
    <w:p w14:paraId="27E443D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 避免共用个人用品 D. 呼吸道隔离</w:t>
      </w:r>
    </w:p>
    <w:p w14:paraId="42B1E748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95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乙肝疫苗的特点是（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F7F4F2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安全有效 B. 需冷链保存 C. 接种后少数人会出现低热 D. 可预防所有类型肝炎</w:t>
      </w:r>
    </w:p>
    <w:p w14:paraId="7581E40E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96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乙肝病毒不通过下列哪些途径传播（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01A233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空气 B. 飞沫 C. 共餐 D. 握手</w:t>
      </w:r>
    </w:p>
    <w:p w14:paraId="6B96319B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97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慢性乙肝患者的治疗目标是（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F541C2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抑制病毒复制 B. 改善肝功能 C. 预防肝硬化和肝癌 D. 彻底清除病毒</w:t>
      </w:r>
    </w:p>
    <w:p w14:paraId="633793C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第三节</w:t>
      </w:r>
      <w:r>
        <w:rPr>
          <w:rFonts w:hint="eastAsia" w:asciiTheme="minorEastAsia" w:hAnsiTheme="minorEastAsia" w:eastAsiaTheme="minorEastAsia" w:cstheme="minorEastAsia"/>
          <w:b/>
          <w:bCs/>
        </w:rPr>
        <w:t>判断题</w:t>
      </w:r>
    </w:p>
    <w:p w14:paraId="40338E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1.HPV只有女性会感染，男性不会感染。（×）</w:t>
      </w:r>
    </w:p>
    <w:p w14:paraId="446D1A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2.有了性生活之后，接种HPV疫苗就完全没用了。（×）</w:t>
      </w:r>
    </w:p>
    <w:p w14:paraId="29B3C09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3.接种了HPV疫苗就可以高枕无忧，再也不需要做宫颈癌筛查了。（×）</w:t>
      </w:r>
    </w:p>
    <w:p w14:paraId="041D4C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4.HPV病毒感染等同于得了宫颈癌。（×）</w:t>
      </w:r>
    </w:p>
    <w:p w14:paraId="62A26E6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5.安全套（避孕套）可以100%阻断HPV的传播。（×）</w:t>
      </w:r>
    </w:p>
    <w:p w14:paraId="220C6E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6.感染HPV是一种罕见的性病。（×）</w:t>
      </w:r>
    </w:p>
    <w:p w14:paraId="65410DE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7.HPV疫苗是病毒活疫苗，接种后会让人感染HPV。（×）</w:t>
      </w:r>
    </w:p>
    <w:p w14:paraId="3AEEDD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8.只有性行为混乱的人才会感染HPV。（×）</w:t>
      </w:r>
    </w:p>
    <w:p w14:paraId="288A3A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9.男性接种HPV疫苗的意义不大。（×）</w:t>
      </w:r>
    </w:p>
    <w:p w14:paraId="3B20EF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10.宫颈癌是唯一由HPV引起的癌症。（×）</w:t>
      </w:r>
    </w:p>
    <w:p w14:paraId="0F28BBB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吸烟会增加HPV持续感染和宫颈病变的风险。（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）</w:t>
      </w:r>
    </w:p>
    <w:p w14:paraId="3A7AC9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12.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目前有特效药物可以彻底清除体内的HPV病毒。（×）</w:t>
      </w:r>
    </w:p>
    <w:p w14:paraId="07F731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HPV检测阳性，但</w:t>
      </w:r>
      <w:bookmarkStart w:id="0" w:name="OLE_LINK1"/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TCT</w:t>
      </w:r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液基薄层细胞检测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检查正常，可以暂时观察，无需处理。（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）</w:t>
      </w:r>
    </w:p>
    <w:p w14:paraId="7C8B01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14.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接种HPV疫苗会导致不孕不育。（×）</w:t>
      </w:r>
    </w:p>
    <w:p w14:paraId="5843672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.口腔和咽喉也可能感染HPV并引发癌症。（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）</w:t>
      </w:r>
    </w:p>
    <w:p w14:paraId="31D0C62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.九价HPV疫苗可以预防所有类型的HPV感染。（×）</w:t>
      </w:r>
    </w:p>
    <w:p w14:paraId="447FD8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.HPV感染后，如果机体清除了病毒，就不会再次感染。（×）</w:t>
      </w:r>
    </w:p>
    <w:p w14:paraId="45A32C2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18.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宫颈癌早期通常没有明显症状，筛查至关重要。（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）</w:t>
      </w:r>
    </w:p>
    <w:p w14:paraId="6017F5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.价格越高的HPV疫苗效果越好。（×）</w:t>
      </w:r>
    </w:p>
    <w:p w14:paraId="523C30F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20.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HPV疫苗需要接种三针，少打一针就完全无效。（×）</w:t>
      </w:r>
    </w:p>
    <w:p w14:paraId="56CD4E27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百日咳是由百日咳杆菌引起的急性呼吸道传染病。（√）</w:t>
      </w:r>
    </w:p>
    <w:p w14:paraId="79E7FFA0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百日咳的典型症状是阵发性痉挛性咳嗽伴鸡鸣样吼声。（√）</w:t>
      </w:r>
    </w:p>
    <w:p w14:paraId="7772EA31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百白破疫苗需接种4剂次（基础3剂+加强1剂）。（×）</w:t>
      </w:r>
    </w:p>
    <w:p w14:paraId="31D65C47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百日咳患者痉咳期传染性最强。（×）</w:t>
      </w:r>
    </w:p>
    <w:p w14:paraId="37CBC42D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红霉素是治疗百日咳的首选抗生素。（√ ）</w:t>
      </w:r>
    </w:p>
    <w:p w14:paraId="6AD23B26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百日咳的潜伏期为7-14天。（√ ）</w:t>
      </w:r>
    </w:p>
    <w:p w14:paraId="5D5C1CCC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&lt;6月龄婴儿患百日咳易出现呼吸暂停。（√ ）</w:t>
      </w:r>
    </w:p>
    <w:p w14:paraId="7C1C6253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百日咳患者血常规表现为白细胞升高，以中性粒细胞为主。（×）</w:t>
      </w:r>
    </w:p>
    <w:p w14:paraId="0291E9CC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百日咳可通过接种麻疹疫苗预防。（×）</w:t>
      </w:r>
    </w:p>
    <w:p w14:paraId="2C5E9EE1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成人百日咳症状轻微，易被误诊为普通感冒。（√）</w:t>
      </w:r>
    </w:p>
    <w:p w14:paraId="3751FFC0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百日咳患者应隔离至痉咳开始后2周。（√）</w:t>
      </w:r>
    </w:p>
    <w:p w14:paraId="750A81EA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百日咳杆菌对干燥和紫外线敏感。（√）</w:t>
      </w:r>
    </w:p>
    <w:p w14:paraId="484C3270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未接种疫苗的孕妇患百日咳对胎儿无影响。（×）</w:t>
      </w:r>
    </w:p>
    <w:p w14:paraId="2BA4B7C2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百日咳的并发症以肺炎最常见。（√）</w:t>
      </w:r>
    </w:p>
    <w:p w14:paraId="3F07B738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百日咳的卡他期症状类似普通感冒。（√）</w:t>
      </w:r>
    </w:p>
    <w:p w14:paraId="33F62FCC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百白破疫苗属于灭活疫苗。（√）</w:t>
      </w:r>
    </w:p>
    <w:p w14:paraId="18D2859D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百日咳患者咳嗽后呕吐是常见表现。（√）</w:t>
      </w:r>
    </w:p>
    <w:p w14:paraId="3F875D21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接触百日咳患者后，密切接触者应预防性服用抗生素。（√ ）</w:t>
      </w:r>
    </w:p>
    <w:p w14:paraId="2E83806C">
      <w:pPr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风疹的皮疹通常24小时内从面部蔓延至全身。（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0D0BD99">
      <w:pPr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孕妇感染风疹一定会导致胎儿畸形。（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44C2EA5">
      <w:pPr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风疹疫苗通常与麻疹、腮腺炎疫苗联合接种（麻腮风疫苗）。（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EDEB85C">
      <w:pPr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风疹患者的发热程度比麻疹高。（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8CFA143">
      <w:pPr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风疹的并发症以关节炎多见，尤其是成人女性。（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26D3EB6">
      <w:pPr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先天性风疹综合征是由于孕妇在孕期感染风疹病毒引起的。（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AAEA77A">
      <w:pPr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风疹病毒对热和紫外线敏感。（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27E89CA">
      <w:pPr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未接种风疹疫苗的儿童是风疹的易感人群。（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5FD51EF">
      <w:pPr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风疹的传播途径主要是呼吸道飞沫传播。（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D66FF5B">
      <w:pPr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风疹的潜伏期为1-3天。（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6A45CDF">
      <w:pPr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风疹患者的耳后淋巴结肿大是典型体征。（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5083509">
      <w:pPr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孕妇在孕前接种风疹疫苗可预防胎儿感染。（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0C4362C">
      <w:pPr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风疹病毒可通过胎盘感染胎儿。（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415BC73">
      <w:pPr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风疹患者的症状通常较轻微，无需治疗。（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585D536">
      <w:pPr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风疹IgM抗体阳性提示近期感染。（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A100CED">
      <w:pPr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风疹疫苗属于灭活疫苗。（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5DA5596">
      <w:pPr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成人感染风疹后易出现关节痛。（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516017E">
      <w:pPr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风疹患者的传染性在出疹后最强。（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C4383F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57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流腮的主要症状是腮腺以耳垂为中心肿大。（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7DC714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58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流腮通过呼吸道飞沫传播。（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6F8F6D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59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接种流腮疫苗是预防流腮最有效的措施。（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9E8512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流腮患者腮腺肿大后无传染性。（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082A9E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男性流腮患者易并发睾丸炎，可能影响生育。（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89C7C9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62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流腮患者应隔离至腮腺肿大消退后3天。（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0AFC3F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63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流腮的潜伏期为1-3天。（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4AA1FD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64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流腮患者的血淀粉酶可能升高。（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94B0A6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65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流腮疫苗属于灭活疫苗。（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CF9C0D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流腮患者可食用酸性食物促进唾液分泌。（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5D1D7C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流腮的并发症包括脑膜炎、胰腺炎等。（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79672A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流腮患者腮腺肿大为单侧，不会双侧同时肿大。（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9CE757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9.</w:t>
      </w:r>
      <w:r>
        <w:rPr>
          <w:rFonts w:hint="eastAsia" w:asciiTheme="minorEastAsia" w:hAnsiTheme="minorEastAsia" w:eastAsiaTheme="minorEastAsia" w:cstheme="minorEastAsia"/>
        </w:rPr>
        <w:t>流腮病毒对紫外线敏感。（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DC7F35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孕妇感染流腮可能导致胎儿畸形。（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D84373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1.</w:t>
      </w:r>
      <w:r>
        <w:rPr>
          <w:rFonts w:hint="eastAsia" w:asciiTheme="minorEastAsia" w:hAnsiTheme="minorEastAsia" w:eastAsiaTheme="minorEastAsia" w:cstheme="minorEastAsia"/>
        </w:rPr>
        <w:t>流腮患者的腮腺管口红肿是典型体征之一。（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AB6C3F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2.</w:t>
      </w:r>
      <w:r>
        <w:rPr>
          <w:rFonts w:hint="eastAsia" w:asciiTheme="minorEastAsia" w:hAnsiTheme="minorEastAsia" w:eastAsiaTheme="minorEastAsia" w:cstheme="minorEastAsia"/>
        </w:rPr>
        <w:t>流腮患者出现腹痛提示可能并发胰腺炎。（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D4BAA0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3.</w:t>
      </w:r>
      <w:r>
        <w:rPr>
          <w:rFonts w:hint="eastAsia" w:asciiTheme="minorEastAsia" w:hAnsiTheme="minorEastAsia" w:eastAsiaTheme="minorEastAsia" w:cstheme="minorEastAsia"/>
        </w:rPr>
        <w:t>流腮的好发人群是儿童和青少年。（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AA03C6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4.</w:t>
      </w:r>
      <w:r>
        <w:rPr>
          <w:rFonts w:hint="eastAsia" w:asciiTheme="minorEastAsia" w:hAnsiTheme="minorEastAsia" w:eastAsiaTheme="minorEastAsia" w:cstheme="minorEastAsia"/>
        </w:rPr>
        <w:t>流腮患者需使用抗生素治疗。（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1020D4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5.</w:t>
      </w:r>
      <w:r>
        <w:rPr>
          <w:rFonts w:hint="eastAsia" w:asciiTheme="minorEastAsia" w:hAnsiTheme="minorEastAsia" w:eastAsiaTheme="minorEastAsia" w:cstheme="minorEastAsia"/>
        </w:rPr>
        <w:t>麻腮风疫苗可同时预防麻疹、风疹和流腮。（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BF1C23E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6.</w:t>
      </w:r>
      <w:r>
        <w:rPr>
          <w:rFonts w:hint="eastAsia" w:asciiTheme="minorEastAsia" w:hAnsiTheme="minorEastAsia" w:eastAsiaTheme="minorEastAsia" w:cstheme="minorEastAsia"/>
        </w:rPr>
        <w:t>麻疹病毒通过呼吸道飞沫传播。（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E49456D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麻疹的“柯氏斑”是早期诊断的重要依据。（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6F6ACED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麻疹疫苗只需接种1剂即可终身免疫。（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7DBC9E4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7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9.</w:t>
      </w:r>
      <w:r>
        <w:rPr>
          <w:rFonts w:hint="eastAsia" w:asciiTheme="minorEastAsia" w:hAnsiTheme="minorEastAsia" w:eastAsiaTheme="minorEastAsia" w:cstheme="minorEastAsia"/>
        </w:rPr>
        <w:t>麻疹患者出疹后传染性最强。（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90413F0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0.</w:t>
      </w:r>
      <w:r>
        <w:rPr>
          <w:rFonts w:hint="eastAsia" w:asciiTheme="minorEastAsia" w:hAnsiTheme="minorEastAsia" w:eastAsiaTheme="minorEastAsia" w:cstheme="minorEastAsia"/>
        </w:rPr>
        <w:t>麻疹皮疹消退后会留下色素沉着和脱屑。（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EAAC7A2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1.</w:t>
      </w:r>
      <w:r>
        <w:rPr>
          <w:rFonts w:hint="eastAsia" w:asciiTheme="minorEastAsia" w:hAnsiTheme="minorEastAsia" w:eastAsiaTheme="minorEastAsia" w:cstheme="minorEastAsia"/>
        </w:rPr>
        <w:t>麻疹可通过抗生素治疗。（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5E066FB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2.</w:t>
      </w:r>
      <w:r>
        <w:rPr>
          <w:rFonts w:hint="eastAsia" w:asciiTheme="minorEastAsia" w:hAnsiTheme="minorEastAsia" w:eastAsiaTheme="minorEastAsia" w:cstheme="minorEastAsia"/>
        </w:rPr>
        <w:t>未接种麻疹疫苗的成人不会感染麻疹。（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663FC89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3.</w:t>
      </w:r>
      <w:r>
        <w:rPr>
          <w:rFonts w:hint="eastAsia" w:asciiTheme="minorEastAsia" w:hAnsiTheme="minorEastAsia" w:eastAsiaTheme="minorEastAsia" w:cstheme="minorEastAsia"/>
        </w:rPr>
        <w:t>麻疹的潜伏期为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</w:rPr>
        <w:t>-1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</w:rPr>
        <w:t>天。（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06804C0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4.</w:t>
      </w:r>
      <w:r>
        <w:rPr>
          <w:rFonts w:hint="eastAsia" w:asciiTheme="minorEastAsia" w:hAnsiTheme="minorEastAsia" w:eastAsiaTheme="minorEastAsia" w:cstheme="minorEastAsia"/>
        </w:rPr>
        <w:t>麻疹患者应隔离至出疹后5天。（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884178C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5.</w:t>
      </w:r>
      <w:r>
        <w:rPr>
          <w:rFonts w:hint="eastAsia" w:asciiTheme="minorEastAsia" w:hAnsiTheme="minorEastAsia" w:eastAsiaTheme="minorEastAsia" w:cstheme="minorEastAsia"/>
        </w:rPr>
        <w:t>麻疹病毒对紫外线和高温敏感。（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BA819BD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6.</w:t>
      </w:r>
      <w:r>
        <w:rPr>
          <w:rFonts w:hint="eastAsia" w:asciiTheme="minorEastAsia" w:hAnsiTheme="minorEastAsia" w:eastAsiaTheme="minorEastAsia" w:cstheme="minorEastAsia"/>
        </w:rPr>
        <w:t>麻疹并发症中最常见的是肺炎。（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BDF513C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7.</w:t>
      </w:r>
      <w:r>
        <w:rPr>
          <w:rFonts w:hint="eastAsia" w:asciiTheme="minorEastAsia" w:hAnsiTheme="minorEastAsia" w:eastAsiaTheme="minorEastAsia" w:cstheme="minorEastAsia"/>
        </w:rPr>
        <w:t>孕妇感染麻疹可能导致流产或早产。（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2B0D156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8.</w:t>
      </w:r>
      <w:r>
        <w:rPr>
          <w:rFonts w:hint="eastAsia" w:asciiTheme="minorEastAsia" w:hAnsiTheme="minorEastAsia" w:eastAsiaTheme="minorEastAsia" w:cstheme="minorEastAsia"/>
        </w:rPr>
        <w:t>麻疹皮疹的顺序是从四肢开始，蔓延至全身。（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F5540F1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9.</w:t>
      </w:r>
      <w:r>
        <w:rPr>
          <w:rFonts w:hint="eastAsia" w:asciiTheme="minorEastAsia" w:hAnsiTheme="minorEastAsia" w:eastAsiaTheme="minorEastAsia" w:cstheme="minorEastAsia"/>
        </w:rPr>
        <w:t>麻疹IgM抗体阳性提示近期感染。（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080D7F6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0.</w:t>
      </w:r>
      <w:r>
        <w:rPr>
          <w:rFonts w:hint="eastAsia" w:asciiTheme="minorEastAsia" w:hAnsiTheme="minorEastAsia" w:eastAsiaTheme="minorEastAsia" w:cstheme="minorEastAsia"/>
        </w:rPr>
        <w:t>麻疹患者高热时应使用阿司匹林退热。（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93D488C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1.</w:t>
      </w:r>
      <w:r>
        <w:rPr>
          <w:rFonts w:hint="eastAsia" w:asciiTheme="minorEastAsia" w:hAnsiTheme="minorEastAsia" w:eastAsiaTheme="minorEastAsia" w:cstheme="minorEastAsia"/>
        </w:rPr>
        <w:t>麻疹疫苗属于灭活疫苗。（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DB912F6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2.</w:t>
      </w:r>
      <w:r>
        <w:rPr>
          <w:rFonts w:hint="eastAsia" w:asciiTheme="minorEastAsia" w:hAnsiTheme="minorEastAsia" w:eastAsiaTheme="minorEastAsia" w:cstheme="minorEastAsia"/>
        </w:rPr>
        <w:t>接触麻疹患者后，应观察21天。（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888B133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3.</w:t>
      </w:r>
      <w:r>
        <w:rPr>
          <w:rFonts w:hint="eastAsia" w:asciiTheme="minorEastAsia" w:hAnsiTheme="minorEastAsia" w:eastAsiaTheme="minorEastAsia" w:cstheme="minorEastAsia"/>
        </w:rPr>
        <w:t>柯氏斑通常出现在口腔颊黏膜上。（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BAE1415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4.</w:t>
      </w:r>
      <w:r>
        <w:rPr>
          <w:rFonts w:hint="eastAsia" w:asciiTheme="minorEastAsia" w:hAnsiTheme="minorEastAsia" w:eastAsiaTheme="minorEastAsia" w:cstheme="minorEastAsia"/>
        </w:rPr>
        <w:t>麻疹患者的皮疹伴剧烈瘙痒。（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0532709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5.</w:t>
      </w:r>
      <w:r>
        <w:rPr>
          <w:rFonts w:hint="eastAsia" w:asciiTheme="minorEastAsia" w:hAnsiTheme="minorEastAsia" w:eastAsiaTheme="minorEastAsia" w:cstheme="minorEastAsia"/>
        </w:rPr>
        <w:t>水痘患者仅出疹期具有传染性。（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9A21657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6.</w:t>
      </w:r>
      <w:r>
        <w:rPr>
          <w:rFonts w:hint="eastAsia" w:asciiTheme="minorEastAsia" w:hAnsiTheme="minorEastAsia" w:eastAsiaTheme="minorEastAsia" w:cstheme="minorEastAsia"/>
        </w:rPr>
        <w:t>水痘皮疹的特点是“四世同堂”（斑疹、丘疹、疱疹、结痂同时存在）。（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9795897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7.</w:t>
      </w:r>
      <w:r>
        <w:rPr>
          <w:rFonts w:hint="eastAsia" w:asciiTheme="minorEastAsia" w:hAnsiTheme="minorEastAsia" w:eastAsiaTheme="minorEastAsia" w:cstheme="minorEastAsia"/>
        </w:rPr>
        <w:t>水痘疫苗只需接种1剂即可终身免疫。（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91FF424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98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水痘患者发热时可使用阿司匹林退热。（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B1499EE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9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9.</w:t>
      </w:r>
      <w:r>
        <w:rPr>
          <w:rFonts w:hint="eastAsia" w:asciiTheme="minorEastAsia" w:hAnsiTheme="minorEastAsia" w:eastAsiaTheme="minorEastAsia" w:cstheme="minorEastAsia"/>
        </w:rPr>
        <w:t>水痘-带状疱疹病毒潜伏在人体神经节内。（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E266542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0.</w:t>
      </w:r>
      <w:r>
        <w:rPr>
          <w:rFonts w:hint="eastAsia" w:asciiTheme="minorEastAsia" w:hAnsiTheme="minorEastAsia" w:eastAsiaTheme="minorEastAsia" w:cstheme="minorEastAsia"/>
        </w:rPr>
        <w:t>水痘皮疹愈后均会留下瘢痕。（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7A71804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1.</w:t>
      </w:r>
      <w:r>
        <w:rPr>
          <w:rFonts w:hint="eastAsia" w:asciiTheme="minorEastAsia" w:hAnsiTheme="minorEastAsia" w:eastAsiaTheme="minorEastAsia" w:cstheme="minorEastAsia"/>
        </w:rPr>
        <w:t>接触水痘患者的疱疹液可能被传染。（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05EE93B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2.</w:t>
      </w:r>
      <w:r>
        <w:rPr>
          <w:rFonts w:hint="eastAsia" w:asciiTheme="minorEastAsia" w:hAnsiTheme="minorEastAsia" w:eastAsiaTheme="minorEastAsia" w:cstheme="minorEastAsia"/>
        </w:rPr>
        <w:t>水痘患者应隔离至全部皮疹结痂。（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5A28E30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3.</w:t>
      </w:r>
      <w:r>
        <w:rPr>
          <w:rFonts w:hint="eastAsia" w:asciiTheme="minorEastAsia" w:hAnsiTheme="minorEastAsia" w:eastAsiaTheme="minorEastAsia" w:cstheme="minorEastAsia"/>
        </w:rPr>
        <w:t>成年人患水痘症状通常比儿童轻。（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2CD43E4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4.</w:t>
      </w:r>
      <w:r>
        <w:rPr>
          <w:rFonts w:hint="eastAsia" w:asciiTheme="minorEastAsia" w:hAnsiTheme="minorEastAsia" w:eastAsiaTheme="minorEastAsia" w:cstheme="minorEastAsia"/>
        </w:rPr>
        <w:t>水痘可通过接种麻疹疫苗预防。（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0C4F8A3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5.</w:t>
      </w:r>
      <w:r>
        <w:rPr>
          <w:rFonts w:hint="eastAsia" w:asciiTheme="minorEastAsia" w:hAnsiTheme="minorEastAsia" w:eastAsiaTheme="minorEastAsia" w:cstheme="minorEastAsia"/>
        </w:rPr>
        <w:t>水痘的传播途径主要是呼吸道飞沫和接触传播。（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ED96F7C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106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水痘患者出现皮肤红肿流脓提示继发感染。（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18834595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7.</w:t>
      </w:r>
      <w:r>
        <w:rPr>
          <w:rFonts w:hint="eastAsia" w:asciiTheme="minorEastAsia" w:hAnsiTheme="minorEastAsia" w:eastAsiaTheme="minorEastAsia" w:cstheme="minorEastAsia"/>
        </w:rPr>
        <w:t>水痘-带状疱疹病毒不会引起带状疱疹。（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3983926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8.</w:t>
      </w:r>
      <w:r>
        <w:rPr>
          <w:rFonts w:hint="eastAsia" w:asciiTheme="minorEastAsia" w:hAnsiTheme="minorEastAsia" w:eastAsiaTheme="minorEastAsia" w:cstheme="minorEastAsia"/>
        </w:rPr>
        <w:t>孕妇感染水痘可能导致胎儿畸形。（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BE57D2B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10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9.</w:t>
      </w:r>
      <w:r>
        <w:rPr>
          <w:rFonts w:hint="eastAsia" w:asciiTheme="minorEastAsia" w:hAnsiTheme="minorEastAsia" w:eastAsiaTheme="minorEastAsia" w:cstheme="minorEastAsia"/>
        </w:rPr>
        <w:t>水痘患者瘙痒时可用热水烫洗止痒。（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B72AF65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0.</w:t>
      </w:r>
      <w:r>
        <w:rPr>
          <w:rFonts w:hint="eastAsia" w:asciiTheme="minorEastAsia" w:hAnsiTheme="minorEastAsia" w:eastAsiaTheme="minorEastAsia" w:cstheme="minorEastAsia"/>
        </w:rPr>
        <w:t>水痘疫苗属于灭活疫苗。（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F6F3513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1.</w:t>
      </w:r>
      <w:r>
        <w:rPr>
          <w:rFonts w:hint="eastAsia" w:asciiTheme="minorEastAsia" w:hAnsiTheme="minorEastAsia" w:eastAsiaTheme="minorEastAsia" w:cstheme="minorEastAsia"/>
        </w:rPr>
        <w:t>水痘患者的衣物需与家人分开清洗。（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8A854F6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2.</w:t>
      </w:r>
      <w:r>
        <w:rPr>
          <w:rFonts w:hint="eastAsia" w:asciiTheme="minorEastAsia" w:hAnsiTheme="minorEastAsia" w:eastAsiaTheme="minorEastAsia" w:cstheme="minorEastAsia"/>
        </w:rPr>
        <w:t>免疫功能低下者患水痘易出现并发症。（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6DFA050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3.</w:t>
      </w:r>
      <w:r>
        <w:rPr>
          <w:rFonts w:hint="eastAsia" w:asciiTheme="minorEastAsia" w:hAnsiTheme="minorEastAsia" w:eastAsiaTheme="minorEastAsia" w:cstheme="minorEastAsia"/>
        </w:rPr>
        <w:t>水痘皮疹主要分布在四肢末端。（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55D2296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4.</w:t>
      </w:r>
      <w:r>
        <w:rPr>
          <w:rFonts w:hint="eastAsia" w:asciiTheme="minorEastAsia" w:hAnsiTheme="minorEastAsia" w:eastAsiaTheme="minorEastAsia" w:cstheme="minorEastAsia"/>
        </w:rPr>
        <w:t>乙肝可通过共用餐具传播。</w:t>
      </w:r>
      <w:r>
        <w:rPr>
          <w:rFonts w:hint="eastAsia" w:asciiTheme="minorEastAsia" w:hAnsiTheme="minorEastAsia" w:eastAsiaTheme="minorEastAsia" w:cstheme="minorEastAsia"/>
          <w:lang w:eastAsia="zh-CN"/>
        </w:rPr>
        <w:t>（×）</w:t>
      </w:r>
    </w:p>
    <w:p w14:paraId="27B9DD64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5.</w:t>
      </w:r>
      <w:r>
        <w:rPr>
          <w:rFonts w:hint="eastAsia" w:asciiTheme="minorEastAsia" w:hAnsiTheme="minorEastAsia" w:eastAsiaTheme="minorEastAsia" w:cstheme="minorEastAsia"/>
        </w:rPr>
        <w:t>接种乙肝疫苗是预防乙肝最有效的方法。（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5C96C738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6.</w:t>
      </w:r>
      <w:r>
        <w:rPr>
          <w:rFonts w:hint="eastAsia" w:asciiTheme="minorEastAsia" w:hAnsiTheme="minorEastAsia" w:eastAsiaTheme="minorEastAsia" w:cstheme="minorEastAsia"/>
        </w:rPr>
        <w:t>乙肝“大三阳”比“小三阳”传染性强。（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66E6A159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7.</w:t>
      </w:r>
      <w:r>
        <w:rPr>
          <w:rFonts w:hint="eastAsia" w:asciiTheme="minorEastAsia" w:hAnsiTheme="minorEastAsia" w:eastAsiaTheme="minorEastAsia" w:cstheme="minorEastAsia"/>
        </w:rPr>
        <w:t>抗-HBs阳性表示正在感染乙肝病毒。</w:t>
      </w:r>
      <w:r>
        <w:rPr>
          <w:rFonts w:hint="eastAsia" w:asciiTheme="minorEastAsia" w:hAnsiTheme="minorEastAsia" w:eastAsiaTheme="minorEastAsia" w:cstheme="minorEastAsia"/>
          <w:lang w:eastAsia="zh-CN"/>
        </w:rPr>
        <w:t>（×）</w:t>
      </w:r>
    </w:p>
    <w:p w14:paraId="78ADF7FE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8.</w:t>
      </w:r>
      <w:r>
        <w:rPr>
          <w:rFonts w:hint="eastAsia" w:asciiTheme="minorEastAsia" w:hAnsiTheme="minorEastAsia" w:eastAsiaTheme="minorEastAsia" w:cstheme="minorEastAsia"/>
        </w:rPr>
        <w:t>乙肝病毒主要损伤肝脏。（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AC17C60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11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9.</w:t>
      </w:r>
      <w:r>
        <w:rPr>
          <w:rFonts w:hint="eastAsia" w:asciiTheme="minorEastAsia" w:hAnsiTheme="minorEastAsia" w:eastAsiaTheme="minorEastAsia" w:cstheme="minorEastAsia"/>
        </w:rPr>
        <w:t>乙肝病毒潜伏期为1-3天。</w:t>
      </w:r>
      <w:r>
        <w:rPr>
          <w:rFonts w:hint="eastAsia" w:asciiTheme="minorEastAsia" w:hAnsiTheme="minorEastAsia" w:eastAsiaTheme="minorEastAsia" w:cstheme="minorEastAsia"/>
          <w:lang w:eastAsia="zh-CN"/>
        </w:rPr>
        <w:t>（×）</w:t>
      </w:r>
    </w:p>
    <w:p w14:paraId="7C862673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0.</w:t>
      </w:r>
      <w:r>
        <w:rPr>
          <w:rFonts w:hint="eastAsia" w:asciiTheme="minorEastAsia" w:hAnsiTheme="minorEastAsia" w:eastAsiaTheme="minorEastAsia" w:cstheme="minorEastAsia"/>
        </w:rPr>
        <w:t>慢性乙肝一定会发展为肝癌。</w:t>
      </w:r>
      <w:r>
        <w:rPr>
          <w:rFonts w:hint="eastAsia" w:asciiTheme="minorEastAsia" w:hAnsiTheme="minorEastAsia" w:eastAsiaTheme="minorEastAsia" w:cstheme="minorEastAsia"/>
          <w:lang w:eastAsia="zh-CN"/>
        </w:rPr>
        <w:t>（×）</w:t>
      </w:r>
    </w:p>
    <w:p w14:paraId="61FB8A72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1.</w:t>
      </w:r>
      <w:r>
        <w:rPr>
          <w:rFonts w:hint="eastAsia" w:asciiTheme="minorEastAsia" w:hAnsiTheme="minorEastAsia" w:eastAsiaTheme="minorEastAsia" w:cstheme="minorEastAsia"/>
        </w:rPr>
        <w:t>乙肝患者应绝对避免性生活。</w:t>
      </w:r>
      <w:r>
        <w:rPr>
          <w:rFonts w:hint="eastAsia" w:asciiTheme="minorEastAsia" w:hAnsiTheme="minorEastAsia" w:eastAsiaTheme="minorEastAsia" w:cstheme="minorEastAsia"/>
          <w:lang w:eastAsia="zh-CN"/>
        </w:rPr>
        <w:t>（×）</w:t>
      </w:r>
    </w:p>
    <w:p w14:paraId="31089299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22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乙肝病毒属于RN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</w:rPr>
        <w:t>病毒。</w:t>
      </w:r>
      <w:r>
        <w:rPr>
          <w:rFonts w:hint="eastAsia" w:asciiTheme="minorEastAsia" w:hAnsiTheme="minorEastAsia" w:eastAsiaTheme="minorEastAsia" w:cstheme="minorEastAsia"/>
          <w:lang w:eastAsia="zh-CN"/>
        </w:rPr>
        <w:t>（×）</w:t>
      </w:r>
    </w:p>
    <w:p w14:paraId="2CCF2C34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123.</w:t>
      </w:r>
      <w:r>
        <w:rPr>
          <w:rFonts w:hint="eastAsia" w:asciiTheme="minorEastAsia" w:hAnsiTheme="minorEastAsia" w:eastAsiaTheme="minorEastAsia" w:cstheme="minorEastAsia"/>
        </w:rPr>
        <w:t>握手、拥抱不会感染乙肝。（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7B9235EC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124.</w:t>
      </w:r>
      <w:r>
        <w:rPr>
          <w:rFonts w:hint="eastAsia" w:asciiTheme="minorEastAsia" w:hAnsiTheme="minorEastAsia" w:eastAsiaTheme="minorEastAsia" w:cstheme="minorEastAsia"/>
        </w:rPr>
        <w:t>乙肝“小三阳”患者病毒不复制，无传染性。</w:t>
      </w:r>
      <w:r>
        <w:rPr>
          <w:rFonts w:hint="eastAsia" w:asciiTheme="minorEastAsia" w:hAnsiTheme="minorEastAsia" w:eastAsiaTheme="minorEastAsia" w:cstheme="minorEastAsia"/>
          <w:lang w:eastAsia="zh-CN"/>
        </w:rPr>
        <w:t>（×）</w:t>
      </w:r>
    </w:p>
    <w:p w14:paraId="5660E607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125.</w:t>
      </w:r>
      <w:r>
        <w:rPr>
          <w:rFonts w:hint="eastAsia" w:asciiTheme="minorEastAsia" w:hAnsiTheme="minorEastAsia" w:eastAsiaTheme="minorEastAsia" w:cstheme="minorEastAsia"/>
        </w:rPr>
        <w:t>乙肝疫苗需接种3剂次。（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B1CB8B5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126.</w:t>
      </w:r>
      <w:r>
        <w:rPr>
          <w:rFonts w:hint="eastAsia" w:asciiTheme="minorEastAsia" w:hAnsiTheme="minorEastAsia" w:eastAsiaTheme="minorEastAsia" w:cstheme="minorEastAsia"/>
        </w:rPr>
        <w:t>乙肝患者出现黄疸提示肝功能异常。（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371000E2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127.</w:t>
      </w:r>
      <w:r>
        <w:rPr>
          <w:rFonts w:hint="eastAsia" w:asciiTheme="minorEastAsia" w:hAnsiTheme="minorEastAsia" w:eastAsiaTheme="minorEastAsia" w:cstheme="minorEastAsia"/>
        </w:rPr>
        <w:t>乙肝病毒可通过蚊虫叮咬传播。</w:t>
      </w:r>
      <w:r>
        <w:rPr>
          <w:rFonts w:hint="eastAsia" w:asciiTheme="minorEastAsia" w:hAnsiTheme="minorEastAsia" w:eastAsiaTheme="minorEastAsia" w:cstheme="minorEastAsia"/>
          <w:lang w:eastAsia="zh-CN"/>
        </w:rPr>
        <w:t>（×）</w:t>
      </w:r>
    </w:p>
    <w:p w14:paraId="64701831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128.</w:t>
      </w:r>
      <w:r>
        <w:rPr>
          <w:rFonts w:hint="eastAsia" w:asciiTheme="minorEastAsia" w:hAnsiTheme="minorEastAsia" w:eastAsiaTheme="minorEastAsia" w:cstheme="minorEastAsia"/>
        </w:rPr>
        <w:t>抗-HBc阳性仅提示既往感染。</w:t>
      </w:r>
      <w:r>
        <w:rPr>
          <w:rFonts w:hint="eastAsia" w:asciiTheme="minorEastAsia" w:hAnsiTheme="minorEastAsia" w:eastAsiaTheme="minorEastAsia" w:cstheme="minorEastAsia"/>
          <w:lang w:eastAsia="zh-CN"/>
        </w:rPr>
        <w:t>（×）</w:t>
      </w:r>
    </w:p>
    <w:p w14:paraId="47888D7C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129.</w:t>
      </w:r>
      <w:r>
        <w:rPr>
          <w:rFonts w:hint="eastAsia" w:asciiTheme="minorEastAsia" w:hAnsiTheme="minorEastAsia" w:eastAsiaTheme="minorEastAsia" w:cstheme="minorEastAsia"/>
        </w:rPr>
        <w:t>慢性乙肝患者应定期复查肝功能和病毒载量。（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49B8FF3C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130.</w:t>
      </w:r>
      <w:r>
        <w:rPr>
          <w:rFonts w:hint="eastAsia" w:asciiTheme="minorEastAsia" w:hAnsiTheme="minorEastAsia" w:eastAsiaTheme="minorEastAsia" w:cstheme="minorEastAsia"/>
        </w:rPr>
        <w:t>乙肝患者饮食应清淡，避免油腻。（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045724EA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131.</w:t>
      </w:r>
      <w:r>
        <w:rPr>
          <w:rFonts w:hint="eastAsia" w:asciiTheme="minorEastAsia" w:hAnsiTheme="minorEastAsia" w:eastAsiaTheme="minorEastAsia" w:cstheme="minorEastAsia"/>
        </w:rPr>
        <w:t>所有乙肝病毒携带者都需要抗病毒治疗。</w:t>
      </w:r>
      <w:r>
        <w:rPr>
          <w:rFonts w:hint="eastAsia" w:asciiTheme="minorEastAsia" w:hAnsiTheme="minorEastAsia" w:eastAsiaTheme="minorEastAsia" w:cstheme="minorEastAsia"/>
          <w:lang w:eastAsia="zh-CN"/>
        </w:rPr>
        <w:t>（×）</w:t>
      </w:r>
    </w:p>
    <w:p w14:paraId="3ABE7CDE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132.</w:t>
      </w:r>
      <w:r>
        <w:rPr>
          <w:rFonts w:hint="eastAsia" w:asciiTheme="minorEastAsia" w:hAnsiTheme="minorEastAsia" w:eastAsiaTheme="minorEastAsia" w:cstheme="minorEastAsia"/>
        </w:rPr>
        <w:t>乙肝疫苗接种后可终身免疫。</w:t>
      </w:r>
      <w:r>
        <w:rPr>
          <w:rFonts w:hint="eastAsia" w:asciiTheme="minorEastAsia" w:hAnsiTheme="minorEastAsia" w:eastAsiaTheme="minorEastAsia" w:cstheme="minorEastAsia"/>
          <w:lang w:eastAsia="zh-CN"/>
        </w:rPr>
        <w:t>（×）</w:t>
      </w:r>
    </w:p>
    <w:p w14:paraId="39B40766">
      <w:pPr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667E4A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第四节</w:t>
      </w:r>
      <w:r>
        <w:rPr>
          <w:rFonts w:hint="eastAsia" w:asciiTheme="minorEastAsia" w:hAnsiTheme="minorEastAsia" w:eastAsiaTheme="minorEastAsia" w:cstheme="minorEastAsia"/>
          <w:b/>
          <w:bCs/>
        </w:rPr>
        <w:t>简答题</w:t>
      </w:r>
    </w:p>
    <w:p w14:paraId="0632F2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 w:bidi="ar-SA"/>
        </w:rPr>
        <w:t>1.</w:t>
      </w:r>
      <w:r>
        <w:rPr>
          <w:rFonts w:hint="eastAsia" w:asciiTheme="minorEastAsia" w:hAnsiTheme="minorEastAsia" w:eastAsiaTheme="minorEastAsia" w:cstheme="minorEastAsia"/>
        </w:rPr>
        <w:t>简述百日咳的典型临床分期及各期特点。</w:t>
      </w:r>
    </w:p>
    <w:p w14:paraId="6FA9592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答案：</w:t>
      </w:r>
      <w:r>
        <w:rPr>
          <w:rFonts w:hint="eastAsia" w:asciiTheme="minorEastAsia" w:hAnsiTheme="minorEastAsia" w:eastAsiaTheme="minorEastAsia" w:cstheme="minorEastAsia"/>
        </w:rPr>
        <w:t>临床分期及特点：</w:t>
      </w:r>
    </w:p>
    <w:p w14:paraId="641E28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卡他期（1-2周）：类似感冒，低热、流涕、轻微咳嗽，传染性最强。</w:t>
      </w:r>
    </w:p>
    <w:p w14:paraId="2D3A41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痉咳期（2-6周）：阵发性痉挛性咳嗽，连续咳嗽后伴鸡鸣样吸气吼声，可伴呕吐、面部水肿。</w:t>
      </w:r>
    </w:p>
    <w:p w14:paraId="4698408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恢复期（2-3周）：咳嗽频率减少，吼声消失，逐渐恢复。</w:t>
      </w:r>
    </w:p>
    <w:p w14:paraId="25F856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 w:bidi="ar-SA"/>
        </w:rPr>
        <w:t>.</w:t>
      </w:r>
      <w:r>
        <w:rPr>
          <w:rFonts w:hint="eastAsia" w:asciiTheme="minorEastAsia" w:hAnsiTheme="minorEastAsia" w:eastAsiaTheme="minorEastAsia" w:cstheme="minorEastAsia"/>
        </w:rPr>
        <w:t>列出百日咳的主要传播途径和预防措施。</w:t>
      </w:r>
    </w:p>
    <w:p w14:paraId="05F192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答案：</w:t>
      </w:r>
      <w:r>
        <w:rPr>
          <w:rFonts w:hint="eastAsia" w:asciiTheme="minorEastAsia" w:hAnsiTheme="minorEastAsia" w:eastAsiaTheme="minorEastAsia" w:cstheme="minorEastAsia"/>
        </w:rPr>
        <w:t>传播途径：呼吸道飞沫传播（患者咳嗽、打喷嚏）；预防措施：接种百白破疫苗（基础3剂+加强1剂）；隔离患者至卡他期后3周或痉咳期后2周；戴口罩、勤洗手；密切接触者预防性用抗生素（如红霉素）。</w:t>
      </w:r>
    </w:p>
    <w:p w14:paraId="2AEF1CD2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简述百白破疫苗的接种程序及保护效果。</w:t>
      </w:r>
    </w:p>
    <w:p w14:paraId="43B6F23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答案：</w:t>
      </w:r>
      <w:r>
        <w:rPr>
          <w:rFonts w:hint="eastAsia" w:asciiTheme="minorEastAsia" w:hAnsiTheme="minorEastAsia" w:eastAsiaTheme="minorEastAsia" w:cstheme="minorEastAsia"/>
        </w:rPr>
        <w:t>接种程序：3、4、5月龄各接种1剂百白破疫苗（基础免疫），6岁接种1剂白破疫苗（加强）；保护效果：完成基础免疫后保护率达90%以上，可有效预防重症百日咳。</w:t>
      </w:r>
    </w:p>
    <w:p w14:paraId="1DC0F38F">
      <w:pPr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简述流腮的典型临床表现。</w:t>
      </w:r>
    </w:p>
    <w:p w14:paraId="6D58D97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答案：</w:t>
      </w:r>
      <w:r>
        <w:rPr>
          <w:rFonts w:hint="eastAsia" w:asciiTheme="minorEastAsia" w:hAnsiTheme="minorEastAsia" w:eastAsiaTheme="minorEastAsia" w:cstheme="minorEastAsia"/>
        </w:rPr>
        <w:t>典型临床表现：以耳垂为中心的腮腺非化脓性肿大，单侧或双侧，疼痛明显，咀嚼时加重；伴中度发热；腮腺管口红肿；可伴头痛、乏力、食欲减退。</w:t>
      </w:r>
    </w:p>
    <w:p w14:paraId="7FE15903">
      <w:pPr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列出流腮的主要并发症（至少4种）。</w:t>
      </w:r>
    </w:p>
    <w:p w14:paraId="0BE69F4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答：</w:t>
      </w:r>
      <w:r>
        <w:rPr>
          <w:rFonts w:hint="eastAsia" w:asciiTheme="minorEastAsia" w:hAnsiTheme="minorEastAsia" w:eastAsiaTheme="minorEastAsia" w:cstheme="minorEastAsia"/>
        </w:rPr>
        <w:t>并发症：睾丸炎（男性）、卵巢炎（女性）、脑膜炎、胰腺炎、心肌炎、耳聋等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：</w:t>
      </w:r>
    </w:p>
    <w:p w14:paraId="70015F0D">
      <w:pPr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54" w:leftChars="0" w:hanging="454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简述流腮的传播途径和预防措施。</w:t>
      </w:r>
    </w:p>
    <w:p w14:paraId="3620F40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答案：</w:t>
      </w:r>
      <w:r>
        <w:rPr>
          <w:rFonts w:hint="eastAsia" w:asciiTheme="minorEastAsia" w:hAnsiTheme="minorEastAsia" w:eastAsiaTheme="minorEastAsia" w:cstheme="minorEastAsia"/>
        </w:rPr>
        <w:t>传播途径：呼吸道飞沫传播（患者咳嗽、打喷嚏）；预防措施：接种流腮疫苗（2剂麻腮风疫苗）；隔离患者至腮腺肿大消退后3天；戴口罩、勤洗手；避免接触患者。</w:t>
      </w:r>
    </w:p>
    <w:p w14:paraId="35BFDA4A">
      <w:pPr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简述麻疹的典型临床表现（前驱期、出疹期、恢复期）。</w:t>
      </w:r>
    </w:p>
    <w:p w14:paraId="217516B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答案：</w:t>
      </w:r>
      <w:r>
        <w:rPr>
          <w:rFonts w:hint="eastAsia" w:asciiTheme="minorEastAsia" w:hAnsiTheme="minorEastAsia" w:eastAsiaTheme="minorEastAsia" w:cstheme="minorEastAsia"/>
        </w:rPr>
        <w:t>前驱期：发热、咳嗽、流涕、结膜炎、口腔柯氏斑（出疹前1-2天出现）。</w:t>
      </w:r>
    </w:p>
    <w:p w14:paraId="44CB49F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出疹期：高热，皮疹从面部→颈部→躯干→四肢蔓延，红色斑丘疹，疹间皮肤正常。</w:t>
      </w:r>
    </w:p>
    <w:p w14:paraId="25721FD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恢复期：皮疹按出疹顺序消退，遗留色素沉着和糠麸样脱屑，体温下降，症状减轻。</w:t>
      </w:r>
    </w:p>
    <w:p w14:paraId="14F1DDE8">
      <w:pPr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列出麻疹的主要传播途径和预防措施。</w:t>
      </w:r>
    </w:p>
    <w:p w14:paraId="24376AE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答案：</w:t>
      </w:r>
      <w:r>
        <w:rPr>
          <w:rFonts w:hint="eastAsia" w:asciiTheme="minorEastAsia" w:hAnsiTheme="minorEastAsia" w:eastAsiaTheme="minorEastAsia" w:cstheme="minorEastAsia"/>
        </w:rPr>
        <w:t>传播途径：呼吸道飞沫传播（患者咳嗽、打喷嚏）；预防措施：接种麻疹疫苗（2剂）、隔离患者（出疹后5天）、戴口罩、勤洗手、增强免疫力。</w:t>
      </w:r>
    </w:p>
    <w:p w14:paraId="47DDB70E">
      <w:pPr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简述麻疹疫苗的接种程序和意义。</w:t>
      </w:r>
    </w:p>
    <w:p w14:paraId="7B50BDD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答案：</w:t>
      </w:r>
      <w:r>
        <w:rPr>
          <w:rFonts w:hint="eastAsia" w:asciiTheme="minorEastAsia" w:hAnsiTheme="minorEastAsia" w:eastAsiaTheme="minorEastAsia" w:cstheme="minorEastAsia"/>
        </w:rPr>
        <w:t>接种程序：8月龄、18月龄各接种1剂麻疹-风疹联合疫苗（或麻腮风疫苗）；意义：有效预防麻疹，保护率达90%以上，形成群体免疫。</w:t>
      </w:r>
    </w:p>
    <w:p w14:paraId="1B928A15">
      <w:pPr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麻疹常见的并发症有哪些？</w:t>
      </w:r>
    </w:p>
    <w:p w14:paraId="704CCD2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答案：</w:t>
      </w:r>
      <w:r>
        <w:rPr>
          <w:rFonts w:hint="eastAsia" w:asciiTheme="minorEastAsia" w:hAnsiTheme="minorEastAsia" w:eastAsiaTheme="minorEastAsia" w:cstheme="minorEastAsia"/>
        </w:rPr>
        <w:t>并发症：肺炎（最常见）、脑炎、喉炎、心肌炎、中耳炎等。</w:t>
      </w:r>
    </w:p>
    <w:p w14:paraId="0830A4A6">
      <w:pPr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如何鉴别麻疹与风疹？</w:t>
      </w:r>
    </w:p>
    <w:p w14:paraId="6FCD812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答案：</w:t>
      </w:r>
      <w:r>
        <w:rPr>
          <w:rFonts w:hint="eastAsia" w:asciiTheme="minorEastAsia" w:hAnsiTheme="minorEastAsia" w:eastAsiaTheme="minorEastAsia" w:cstheme="minorEastAsia"/>
        </w:rPr>
        <w:t>鉴别要点：麻疹发热高（39-40℃）、有柯氏斑、皮疹顺序明显、消退后有色素沉着；风疹发热低（38℃左右）、无柯氏斑、皮疹24小时出齐、伴耳后淋巴结肿大，症状轻。</w:t>
      </w:r>
    </w:p>
    <w:p w14:paraId="7363A24C">
      <w:pPr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简述水痘的典型临床表现。</w:t>
      </w:r>
    </w:p>
    <w:p w14:paraId="0B86E93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答案：</w:t>
      </w:r>
      <w:r>
        <w:rPr>
          <w:rFonts w:hint="eastAsia" w:asciiTheme="minorEastAsia" w:hAnsiTheme="minorEastAsia" w:eastAsiaTheme="minorEastAsia" w:cstheme="minorEastAsia"/>
        </w:rPr>
        <w:t>典型临床表现：发热（低热或中度发热），随后出现皮疹；皮疹呈向心性分布（躯干多、四肢少）；按“斑疹→丘疹→疱疹→结痂”顺序发展，同一部位可见不同阶段皮疹（“四世同堂”）；疱疹壁薄、易破，伴瘙痒，结痂后多不留瘢痕。</w:t>
      </w:r>
    </w:p>
    <w:p w14:paraId="516AF9AD">
      <w:pPr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列出水痘的主要传播途径。</w:t>
      </w:r>
    </w:p>
    <w:p w14:paraId="06C4326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答案：</w:t>
      </w:r>
      <w:r>
        <w:rPr>
          <w:rFonts w:hint="eastAsia" w:asciiTheme="minorEastAsia" w:hAnsiTheme="minorEastAsia" w:eastAsiaTheme="minorEastAsia" w:cstheme="minorEastAsia"/>
        </w:rPr>
        <w:t>主要传播途径：呼吸道飞沫传播（患者咳嗽、打喷嚏时的飞沫）；接触传播（接触患者疱疹液或被污染的物品）。</w:t>
      </w:r>
    </w:p>
    <w:p w14:paraId="1506763A">
      <w:pPr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简述预防水痘的主要措施。</w:t>
      </w:r>
    </w:p>
    <w:p w14:paraId="4F31BB0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答案：</w:t>
      </w:r>
      <w:r>
        <w:rPr>
          <w:rFonts w:hint="eastAsia" w:asciiTheme="minorEastAsia" w:hAnsiTheme="minorEastAsia" w:eastAsiaTheme="minorEastAsia" w:cstheme="minorEastAsia"/>
        </w:rPr>
        <w:t>预防措施：接种水痘疫苗（2剂次，儿童和易感成人）；避免接触水痘/带状疱疹患者；戴口罩、勤洗手，保持社交距离；患者隔离至全部皮疹结痂，衣物、用具单独清洗消毒。</w:t>
      </w:r>
    </w:p>
    <w:p w14:paraId="06EADB31">
      <w:pPr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水痘患者出现哪些情况时需警惕并发症？</w:t>
      </w:r>
    </w:p>
    <w:p w14:paraId="718D377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答案：</w:t>
      </w:r>
      <w:r>
        <w:rPr>
          <w:rFonts w:hint="eastAsia" w:asciiTheme="minorEastAsia" w:hAnsiTheme="minorEastAsia" w:eastAsiaTheme="minorEastAsia" w:cstheme="minorEastAsia"/>
        </w:rPr>
        <w:t>需警惕并发症的情况：高热持续不退；皮疹红肿、流脓（继发感染）；剧烈头痛、呕吐、嗜睡（脑炎可能）；咳嗽、呼吸困难（肺炎可能）；心慌、胸闷（心肌炎可能）</w:t>
      </w:r>
    </w:p>
    <w:p w14:paraId="69FB7A58">
      <w:pPr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简述乙肝的主要传播途径。</w:t>
      </w:r>
    </w:p>
    <w:p w14:paraId="0B2B2BA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答案：</w:t>
      </w:r>
      <w:r>
        <w:rPr>
          <w:rFonts w:hint="eastAsia" w:asciiTheme="minorEastAsia" w:hAnsiTheme="minorEastAsia" w:eastAsiaTheme="minorEastAsia" w:cstheme="minorEastAsia"/>
        </w:rPr>
        <w:t>主要传播途径：血液传播（如共用针具、输血）、母婴传播（围生期传播）、性接触传播</w:t>
      </w:r>
    </w:p>
    <w:p w14:paraId="676B222B">
      <w:pPr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列出乙肝疫苗的常规接种程序。</w:t>
      </w:r>
    </w:p>
    <w:p w14:paraId="1987850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答案：</w:t>
      </w:r>
      <w:r>
        <w:rPr>
          <w:rFonts w:hint="eastAsia" w:asciiTheme="minorEastAsia" w:hAnsiTheme="minorEastAsia" w:eastAsiaTheme="minorEastAsia" w:cstheme="minorEastAsia"/>
        </w:rPr>
        <w:t>疫苗接种程序：共3剂，新生儿出生后24小时内接种第1剂，1月龄、6月龄各接种1剂；成人易感者接种程序相同。</w:t>
      </w:r>
    </w:p>
    <w:p w14:paraId="059E81F9">
      <w:pPr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简述乙肝“大三阳”和“小三阳”的区别。</w:t>
      </w:r>
    </w:p>
    <w:p w14:paraId="25D971D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答案：</w:t>
      </w:r>
      <w:r>
        <w:rPr>
          <w:rFonts w:hint="eastAsia" w:asciiTheme="minorEastAsia" w:hAnsiTheme="minorEastAsia" w:eastAsiaTheme="minorEastAsia" w:cstheme="minorEastAsia"/>
        </w:rPr>
        <w:t>“大三阳”与“小三阳”的区别：大三阳（HBsAg、HBeAg、抗-HBc阳性）传染性强，病毒复制活跃；小三阳（HBsAg、抗-HBe、抗-HBc阳性）传染性较弱，病毒复制受抑制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 w14:paraId="09C9D344">
      <w:pPr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预防乙肝的主要措施有哪些？</w:t>
      </w:r>
    </w:p>
    <w:p w14:paraId="42942D9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答案：</w:t>
      </w:r>
      <w:r>
        <w:rPr>
          <w:rFonts w:hint="eastAsia" w:asciiTheme="minorEastAsia" w:hAnsiTheme="minorEastAsia" w:eastAsiaTheme="minorEastAsia" w:cstheme="minorEastAsia"/>
        </w:rPr>
        <w:t>预防措施：接种乙肝疫苗；避免共用针具、牙刷、剃须刀；安全输血；使用安全套；新生儿规范接种疫苗和免疫球蛋白。</w:t>
      </w:r>
    </w:p>
    <w:p w14:paraId="3B8C8A6C">
      <w:pPr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慢性乙肝可能的并发症有哪些</w:t>
      </w:r>
      <w:r>
        <w:rPr>
          <w:rFonts w:hint="eastAsia" w:asciiTheme="minorEastAsia" w:hAnsiTheme="minorEastAsia" w:eastAsiaTheme="minorEastAsia" w:cstheme="minorEastAsia"/>
          <w:lang w:eastAsia="zh-CN"/>
        </w:rPr>
        <w:t>？</w:t>
      </w:r>
    </w:p>
    <w:p w14:paraId="466882F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答案：</w:t>
      </w:r>
      <w:r>
        <w:rPr>
          <w:rFonts w:hint="eastAsia" w:asciiTheme="minorEastAsia" w:hAnsiTheme="minorEastAsia" w:eastAsiaTheme="minorEastAsia" w:cstheme="minorEastAsia"/>
        </w:rPr>
        <w:t>并发症：肝硬化、肝癌、肝衰竭、肝性脑病、消化道出血等。</w:t>
      </w:r>
    </w:p>
    <w:p w14:paraId="4287AB7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701" w:right="1531" w:bottom="170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80"/>
      </w:pPr>
      <w:r>
        <w:separator/>
      </w:r>
    </w:p>
  </w:footnote>
  <w:footnote w:type="continuationSeparator" w:id="1">
    <w:p>
      <w:pPr>
        <w:spacing w:before="0" w:after="0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0DE66"/>
    <w:multiLevelType w:val="singleLevel"/>
    <w:tmpl w:val="8220DE66"/>
    <w:lvl w:ilvl="0" w:tentative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88D2CE67"/>
    <w:multiLevelType w:val="multilevel"/>
    <w:tmpl w:val="88D2CE67"/>
    <w:lvl w:ilvl="0" w:tentative="0">
      <w:start w:val="7"/>
      <w:numFmt w:val="decimal"/>
      <w:suff w:val="nothing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/>
        <w:sz w:val="24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2">
    <w:nsid w:val="A54F2A9F"/>
    <w:multiLevelType w:val="singleLevel"/>
    <w:tmpl w:val="A54F2A9F"/>
    <w:lvl w:ilvl="0" w:tentative="0">
      <w:start w:val="21"/>
      <w:numFmt w:val="decimal"/>
      <w:suff w:val="nothing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/>
        <w:sz w:val="24"/>
      </w:rPr>
    </w:lvl>
  </w:abstractNum>
  <w:abstractNum w:abstractNumId="3">
    <w:nsid w:val="BCD43888"/>
    <w:multiLevelType w:val="singleLevel"/>
    <w:tmpl w:val="BCD43888"/>
    <w:lvl w:ilvl="0" w:tentative="0">
      <w:start w:val="20"/>
      <w:numFmt w:val="decimal"/>
      <w:suff w:val="nothing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/>
        <w:sz w:val="24"/>
      </w:rPr>
    </w:lvl>
  </w:abstractNum>
  <w:abstractNum w:abstractNumId="4">
    <w:nsid w:val="C66F2CD7"/>
    <w:multiLevelType w:val="singleLevel"/>
    <w:tmpl w:val="C66F2CD7"/>
    <w:lvl w:ilvl="0" w:tentative="0">
      <w:start w:val="12"/>
      <w:numFmt w:val="decimal"/>
      <w:suff w:val="nothing"/>
      <w:lvlText w:val="%1.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abstractNum w:abstractNumId="5">
    <w:nsid w:val="EDA1F7A6"/>
    <w:multiLevelType w:val="singleLevel"/>
    <w:tmpl w:val="EDA1F7A6"/>
    <w:lvl w:ilvl="0" w:tentative="0">
      <w:start w:val="16"/>
      <w:numFmt w:val="decimal"/>
      <w:suff w:val="nothing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/>
        <w:sz w:val="24"/>
      </w:rPr>
    </w:lvl>
  </w:abstractNum>
  <w:abstractNum w:abstractNumId="6">
    <w:nsid w:val="26F0A582"/>
    <w:multiLevelType w:val="singleLevel"/>
    <w:tmpl w:val="26F0A582"/>
    <w:lvl w:ilvl="0" w:tentative="0">
      <w:start w:val="1"/>
      <w:numFmt w:val="upperLetter"/>
      <w:suff w:val="space"/>
      <w:lvlText w:val="%1."/>
      <w:lvlJc w:val="left"/>
    </w:lvl>
  </w:abstractNum>
  <w:abstractNum w:abstractNumId="7">
    <w:nsid w:val="74471799"/>
    <w:multiLevelType w:val="singleLevel"/>
    <w:tmpl w:val="74471799"/>
    <w:lvl w:ilvl="0" w:tentative="0">
      <w:start w:val="4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8">
    <w:nsid w:val="7BF80A5B"/>
    <w:multiLevelType w:val="singleLevel"/>
    <w:tmpl w:val="7BF80A5B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464A4"/>
    <w:rsid w:val="04F6314F"/>
    <w:rsid w:val="056A3A4A"/>
    <w:rsid w:val="05D76D52"/>
    <w:rsid w:val="05F41565"/>
    <w:rsid w:val="06C9075A"/>
    <w:rsid w:val="07013F3A"/>
    <w:rsid w:val="084A5DB4"/>
    <w:rsid w:val="08936BDE"/>
    <w:rsid w:val="09376339"/>
    <w:rsid w:val="09CB0E9E"/>
    <w:rsid w:val="0B811AED"/>
    <w:rsid w:val="0CEC568C"/>
    <w:rsid w:val="0E531C1A"/>
    <w:rsid w:val="0ECC7523"/>
    <w:rsid w:val="0F22131F"/>
    <w:rsid w:val="0FA85E1A"/>
    <w:rsid w:val="104E7D59"/>
    <w:rsid w:val="1080216F"/>
    <w:rsid w:val="119A3908"/>
    <w:rsid w:val="12887C05"/>
    <w:rsid w:val="13145BB9"/>
    <w:rsid w:val="13BF31B2"/>
    <w:rsid w:val="14AD487F"/>
    <w:rsid w:val="14EA0703"/>
    <w:rsid w:val="16C44F84"/>
    <w:rsid w:val="17B44FF8"/>
    <w:rsid w:val="193C34F7"/>
    <w:rsid w:val="19580840"/>
    <w:rsid w:val="19C5236C"/>
    <w:rsid w:val="19E27BFB"/>
    <w:rsid w:val="1A7B2E91"/>
    <w:rsid w:val="1B542D7A"/>
    <w:rsid w:val="1CA37AF5"/>
    <w:rsid w:val="1D5C338E"/>
    <w:rsid w:val="1D752B34"/>
    <w:rsid w:val="1DB21366"/>
    <w:rsid w:val="1DF35162"/>
    <w:rsid w:val="1EFA3C38"/>
    <w:rsid w:val="1FD97BDA"/>
    <w:rsid w:val="204A02A8"/>
    <w:rsid w:val="211D601B"/>
    <w:rsid w:val="21F42BC1"/>
    <w:rsid w:val="247E61D7"/>
    <w:rsid w:val="26215F4F"/>
    <w:rsid w:val="27D56FF1"/>
    <w:rsid w:val="27D668C5"/>
    <w:rsid w:val="27FC1FA9"/>
    <w:rsid w:val="28F53C46"/>
    <w:rsid w:val="2A677CA8"/>
    <w:rsid w:val="2A9E7B6E"/>
    <w:rsid w:val="2B5446D0"/>
    <w:rsid w:val="2B585106"/>
    <w:rsid w:val="2BE70575"/>
    <w:rsid w:val="2DAF71C7"/>
    <w:rsid w:val="2EF30B51"/>
    <w:rsid w:val="301306B6"/>
    <w:rsid w:val="30F304E8"/>
    <w:rsid w:val="31883B98"/>
    <w:rsid w:val="31BB2DB3"/>
    <w:rsid w:val="32D22AAA"/>
    <w:rsid w:val="344057F2"/>
    <w:rsid w:val="34A246FE"/>
    <w:rsid w:val="369B6E04"/>
    <w:rsid w:val="38794D25"/>
    <w:rsid w:val="3991089E"/>
    <w:rsid w:val="3ACE2188"/>
    <w:rsid w:val="3AEE7A20"/>
    <w:rsid w:val="3C8636B2"/>
    <w:rsid w:val="3C865E7B"/>
    <w:rsid w:val="3D93147F"/>
    <w:rsid w:val="3F636838"/>
    <w:rsid w:val="41326E0A"/>
    <w:rsid w:val="43144A19"/>
    <w:rsid w:val="44CF346A"/>
    <w:rsid w:val="44F04FDA"/>
    <w:rsid w:val="455E3D2A"/>
    <w:rsid w:val="462F2748"/>
    <w:rsid w:val="468D14A5"/>
    <w:rsid w:val="471F398D"/>
    <w:rsid w:val="484A740F"/>
    <w:rsid w:val="49557B3A"/>
    <w:rsid w:val="4BEB6533"/>
    <w:rsid w:val="4BF430EE"/>
    <w:rsid w:val="4D3637DE"/>
    <w:rsid w:val="4E6D28B3"/>
    <w:rsid w:val="4E76751B"/>
    <w:rsid w:val="4F8C288C"/>
    <w:rsid w:val="507537AB"/>
    <w:rsid w:val="511931FB"/>
    <w:rsid w:val="53166F8F"/>
    <w:rsid w:val="53D224B3"/>
    <w:rsid w:val="53D900DF"/>
    <w:rsid w:val="564B3E56"/>
    <w:rsid w:val="56CE4A87"/>
    <w:rsid w:val="583F79EB"/>
    <w:rsid w:val="58935F89"/>
    <w:rsid w:val="5BC326E1"/>
    <w:rsid w:val="5F1D65AC"/>
    <w:rsid w:val="60124E51"/>
    <w:rsid w:val="615A3AE7"/>
    <w:rsid w:val="637B0910"/>
    <w:rsid w:val="64B21544"/>
    <w:rsid w:val="65366AF7"/>
    <w:rsid w:val="65E508D1"/>
    <w:rsid w:val="67FA392E"/>
    <w:rsid w:val="68FE744E"/>
    <w:rsid w:val="6A3C6480"/>
    <w:rsid w:val="6CAB51F7"/>
    <w:rsid w:val="6CE64481"/>
    <w:rsid w:val="6D553A67"/>
    <w:rsid w:val="713D2DF8"/>
    <w:rsid w:val="71542301"/>
    <w:rsid w:val="72075213"/>
    <w:rsid w:val="7290669C"/>
    <w:rsid w:val="75670E85"/>
    <w:rsid w:val="763E532E"/>
    <w:rsid w:val="76C91706"/>
    <w:rsid w:val="76DC1A17"/>
    <w:rsid w:val="79132AA2"/>
    <w:rsid w:val="79B50A3B"/>
    <w:rsid w:val="7A81676D"/>
    <w:rsid w:val="7B705F89"/>
    <w:rsid w:val="7B9A1258"/>
    <w:rsid w:val="7BBF0CBF"/>
    <w:rsid w:val="7CAC1243"/>
    <w:rsid w:val="7D1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/>
      <w:ind w:firstLine="560" w:firstLineChars="200"/>
      <w:jc w:val="both"/>
    </w:pPr>
    <w:rPr>
      <w:rFonts w:ascii="微软雅黑" w:hAnsi="微软雅黑" w:eastAsia="微软雅黑" w:cstheme="minorBidi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4"/>
    <w:unhideWhenUsed/>
    <w:qFormat/>
    <w:uiPriority w:val="9"/>
    <w:pPr>
      <w:keepNext/>
      <w:keepLines/>
      <w:numPr>
        <w:ilvl w:val="3"/>
        <w:numId w:val="0"/>
      </w:numPr>
      <w:tabs>
        <w:tab w:val="left" w:pos="0"/>
      </w:tabs>
      <w:spacing w:before="200" w:after="0"/>
      <w:ind w:firstLine="402"/>
      <w:outlineLvl w:val="3"/>
    </w:pPr>
    <w:rPr>
      <w:rFonts w:ascii="微软雅黑" w:hAnsi="微软雅黑" w:eastAsia="微软雅黑" w:cstheme="majorBidi"/>
      <w:bCs/>
      <w:i/>
      <w:color w:val="auto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180" w:after="180"/>
      <w:ind w:firstLine="560" w:firstLineChars="20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18261</Words>
  <Characters>21671</Characters>
  <Lines>0</Lines>
  <Paragraphs>0</Paragraphs>
  <TotalTime>3</TotalTime>
  <ScaleCrop>false</ScaleCrop>
  <LinksUpToDate>false</LinksUpToDate>
  <CharactersWithSpaces>22569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2025-09-26T08:03:00Z</dcterms:created>
  <dc:creator>lenovo</dc:creator>
  <cp:lastModifiedBy>李桂芩</cp:lastModifiedBy>
  <dcterms:modified xsi:type="dcterms:W3CDTF">2025-10-04T01:46:12Z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eyJoZGlkIjoiOGY2ZGI4YTBjMDdkZTM0OGY2ZTNmYmY2ZWZjZTEwODYiLCJ1c2VySWQiOiIxMDY0NDA3NDgxIn0=</vt:lpwstr>
  </property>
  <property fmtid="{D5CDD505-2E9C-101B-9397-08002B2CF9AE}" pid="4" name="ICV">
    <vt:lpwstr>56A3172068884C6A90AF3E33FF2F2D89_13</vt:lpwstr>
  </property>
</Properties>
</file>